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149" w14:textId="0D54D8F2" w:rsidR="00F92E72" w:rsidRPr="002535D3" w:rsidRDefault="00F92E72" w:rsidP="00F92E72">
      <w:pPr>
        <w:widowControl/>
        <w:jc w:val="left"/>
        <w:rPr>
          <w:rFonts w:ascii="ＭＳ 明朝" w:eastAsia="ＭＳ 明朝" w:hAnsi="ＭＳ 明朝"/>
          <w:szCs w:val="21"/>
        </w:rPr>
      </w:pPr>
      <w:r w:rsidRPr="002535D3">
        <w:rPr>
          <w:rFonts w:ascii="ＭＳ 明朝" w:eastAsia="ＭＳ 明朝" w:hAnsi="ＭＳ 明朝" w:hint="eastAsia"/>
          <w:szCs w:val="21"/>
        </w:rPr>
        <w:t>（様式４）</w:t>
      </w:r>
    </w:p>
    <w:p w14:paraId="762196BC" w14:textId="4F20BBCB" w:rsidR="00203766" w:rsidRPr="00D40651" w:rsidRDefault="00F92E72" w:rsidP="00203766">
      <w:pPr>
        <w:spacing w:afterLines="50" w:after="180"/>
        <w:jc w:val="center"/>
        <w:rPr>
          <w:rFonts w:ascii="ＭＳ 明朝" w:eastAsia="ＭＳ 明朝" w:hAnsi="ＭＳ 明朝"/>
          <w:sz w:val="24"/>
          <w:szCs w:val="24"/>
        </w:rPr>
      </w:pPr>
      <w:r w:rsidRPr="00D40651">
        <w:rPr>
          <w:rFonts w:ascii="ＭＳ 明朝" w:eastAsia="ＭＳ 明朝" w:hAnsi="ＭＳ 明朝" w:hint="eastAsia"/>
          <w:sz w:val="24"/>
          <w:szCs w:val="24"/>
        </w:rPr>
        <w:t>システム導入実績書</w:t>
      </w:r>
    </w:p>
    <w:tbl>
      <w:tblPr>
        <w:tblpPr w:leftFromText="142" w:rightFromText="142" w:vertAnchor="text" w:horzAnchor="margin" w:tblpY="1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2410"/>
        <w:gridCol w:w="2410"/>
      </w:tblGrid>
      <w:tr w:rsidR="00F92E72" w:rsidRPr="002535D3" w14:paraId="3CBC390E" w14:textId="77777777" w:rsidTr="0072597E">
        <w:trPr>
          <w:trHeight w:val="555"/>
        </w:trPr>
        <w:tc>
          <w:tcPr>
            <w:tcW w:w="2547" w:type="dxa"/>
            <w:tcBorders>
              <w:bottom w:val="single" w:sz="4" w:space="0" w:color="auto"/>
            </w:tcBorders>
            <w:vAlign w:val="center"/>
          </w:tcPr>
          <w:p w14:paraId="2E983E6E" w14:textId="77777777" w:rsidR="00F92E72" w:rsidRPr="002535D3" w:rsidRDefault="00F92E72" w:rsidP="0072597E">
            <w:pPr>
              <w:jc w:val="center"/>
              <w:rPr>
                <w:rFonts w:ascii="ＭＳ 明朝" w:eastAsia="ＭＳ 明朝" w:hAnsi="ＭＳ 明朝"/>
                <w:szCs w:val="21"/>
              </w:rPr>
            </w:pPr>
            <w:r w:rsidRPr="002535D3">
              <w:rPr>
                <w:rFonts w:ascii="ＭＳ 明朝" w:eastAsia="ＭＳ 明朝" w:hAnsi="ＭＳ 明朝" w:hint="eastAsia"/>
                <w:szCs w:val="21"/>
              </w:rPr>
              <w:t>業務名</w:t>
            </w:r>
          </w:p>
        </w:tc>
        <w:tc>
          <w:tcPr>
            <w:tcW w:w="2126" w:type="dxa"/>
            <w:tcBorders>
              <w:bottom w:val="single" w:sz="4" w:space="0" w:color="auto"/>
            </w:tcBorders>
            <w:vAlign w:val="center"/>
          </w:tcPr>
          <w:p w14:paraId="219FC21A" w14:textId="77777777" w:rsidR="00F92E72" w:rsidRPr="002535D3" w:rsidRDefault="00F92E72" w:rsidP="0072597E">
            <w:pPr>
              <w:jc w:val="center"/>
              <w:rPr>
                <w:rFonts w:ascii="ＭＳ 明朝" w:eastAsia="ＭＳ 明朝" w:hAnsi="ＭＳ 明朝"/>
                <w:szCs w:val="21"/>
              </w:rPr>
            </w:pPr>
            <w:r w:rsidRPr="002535D3">
              <w:rPr>
                <w:rFonts w:ascii="ＭＳ 明朝" w:eastAsia="ＭＳ 明朝" w:hAnsi="ＭＳ 明朝" w:hint="eastAsia"/>
                <w:szCs w:val="21"/>
              </w:rPr>
              <w:t>履行（構築）</w:t>
            </w:r>
            <w:r w:rsidRPr="002535D3">
              <w:rPr>
                <w:rFonts w:ascii="ＭＳ 明朝" w:eastAsia="ＭＳ 明朝" w:hAnsi="ＭＳ 明朝"/>
                <w:szCs w:val="21"/>
              </w:rPr>
              <w:t>期間</w:t>
            </w:r>
          </w:p>
        </w:tc>
        <w:tc>
          <w:tcPr>
            <w:tcW w:w="2410" w:type="dxa"/>
            <w:tcBorders>
              <w:bottom w:val="single" w:sz="4" w:space="0" w:color="auto"/>
            </w:tcBorders>
            <w:vAlign w:val="center"/>
          </w:tcPr>
          <w:p w14:paraId="08E62582" w14:textId="77777777" w:rsidR="00F92E72" w:rsidRPr="002535D3" w:rsidRDefault="00F92E72" w:rsidP="0072597E">
            <w:pPr>
              <w:tabs>
                <w:tab w:val="left" w:pos="2064"/>
              </w:tabs>
              <w:ind w:rightChars="-57" w:right="-120"/>
              <w:jc w:val="center"/>
              <w:rPr>
                <w:rFonts w:ascii="ＭＳ 明朝" w:eastAsia="ＭＳ 明朝" w:hAnsi="ＭＳ 明朝"/>
                <w:szCs w:val="21"/>
              </w:rPr>
            </w:pPr>
            <w:r w:rsidRPr="002535D3">
              <w:rPr>
                <w:rFonts w:ascii="ＭＳ 明朝" w:eastAsia="ＭＳ 明朝" w:hAnsi="ＭＳ 明朝" w:hint="eastAsia"/>
                <w:szCs w:val="21"/>
              </w:rPr>
              <w:t>契約金額</w:t>
            </w:r>
          </w:p>
        </w:tc>
        <w:tc>
          <w:tcPr>
            <w:tcW w:w="2410" w:type="dxa"/>
            <w:tcBorders>
              <w:bottom w:val="single" w:sz="4" w:space="0" w:color="auto"/>
            </w:tcBorders>
            <w:vAlign w:val="center"/>
          </w:tcPr>
          <w:p w14:paraId="00399956" w14:textId="77777777" w:rsidR="00F92E72" w:rsidRPr="002535D3" w:rsidRDefault="00F92E72" w:rsidP="0072597E">
            <w:pPr>
              <w:jc w:val="center"/>
              <w:rPr>
                <w:rFonts w:ascii="ＭＳ 明朝" w:eastAsia="ＭＳ 明朝" w:hAnsi="ＭＳ 明朝"/>
                <w:szCs w:val="21"/>
              </w:rPr>
            </w:pPr>
            <w:r w:rsidRPr="002535D3">
              <w:rPr>
                <w:rFonts w:ascii="ＭＳ 明朝" w:eastAsia="ＭＳ 明朝" w:hAnsi="ＭＳ 明朝" w:hint="eastAsia"/>
                <w:szCs w:val="21"/>
              </w:rPr>
              <w:t>業務内容</w:t>
            </w:r>
          </w:p>
        </w:tc>
      </w:tr>
      <w:tr w:rsidR="00F92E72" w:rsidRPr="002535D3" w14:paraId="7413A2BF" w14:textId="77777777" w:rsidTr="0072597E">
        <w:trPr>
          <w:trHeight w:val="1171"/>
        </w:trPr>
        <w:tc>
          <w:tcPr>
            <w:tcW w:w="2547" w:type="dxa"/>
            <w:tcBorders>
              <w:bottom w:val="double" w:sz="4" w:space="0" w:color="auto"/>
            </w:tcBorders>
            <w:vAlign w:val="center"/>
          </w:tcPr>
          <w:p w14:paraId="1BE5AC80" w14:textId="77777777" w:rsidR="00F92E72" w:rsidRPr="002535D3" w:rsidRDefault="00F92E72" w:rsidP="0072597E">
            <w:pPr>
              <w:rPr>
                <w:rFonts w:ascii="ＭＳ 明朝" w:eastAsia="ＭＳ 明朝" w:hAnsi="ＭＳ 明朝"/>
                <w:szCs w:val="21"/>
              </w:rPr>
            </w:pPr>
            <w:r w:rsidRPr="002535D3">
              <w:rPr>
                <w:rFonts w:ascii="ＭＳ 明朝" w:eastAsia="ＭＳ 明朝" w:hAnsi="ＭＳ 明朝" w:hint="eastAsia"/>
                <w:szCs w:val="21"/>
              </w:rPr>
              <w:t>例）</w:t>
            </w:r>
          </w:p>
          <w:p w14:paraId="55176744" w14:textId="77777777" w:rsidR="00F92E72" w:rsidRPr="002535D3" w:rsidRDefault="00F92E72" w:rsidP="0072597E">
            <w:pPr>
              <w:rPr>
                <w:rFonts w:ascii="ＭＳ 明朝" w:eastAsia="ＭＳ 明朝" w:hAnsi="ＭＳ 明朝"/>
                <w:szCs w:val="21"/>
              </w:rPr>
            </w:pPr>
            <w:r w:rsidRPr="002535D3">
              <w:rPr>
                <w:rFonts w:ascii="ＭＳ 明朝" w:eastAsia="ＭＳ 明朝" w:hAnsi="ＭＳ 明朝" w:hint="eastAsia"/>
                <w:szCs w:val="21"/>
              </w:rPr>
              <w:t>○○市勤怠管理システム導入業務</w:t>
            </w:r>
          </w:p>
        </w:tc>
        <w:tc>
          <w:tcPr>
            <w:tcW w:w="2126" w:type="dxa"/>
            <w:tcBorders>
              <w:bottom w:val="double" w:sz="4" w:space="0" w:color="auto"/>
            </w:tcBorders>
            <w:vAlign w:val="center"/>
          </w:tcPr>
          <w:p w14:paraId="7DE18174" w14:textId="77777777" w:rsidR="00F92E72" w:rsidRPr="002535D3" w:rsidRDefault="00F92E72" w:rsidP="0072597E">
            <w:pPr>
              <w:rPr>
                <w:rFonts w:ascii="ＭＳ 明朝" w:eastAsia="ＭＳ 明朝" w:hAnsi="ＭＳ 明朝"/>
                <w:szCs w:val="21"/>
              </w:rPr>
            </w:pPr>
            <w:r w:rsidRPr="002535D3">
              <w:rPr>
                <w:rFonts w:ascii="ＭＳ 明朝" w:eastAsia="ＭＳ 明朝" w:hAnsi="ＭＳ 明朝" w:hint="eastAsia"/>
                <w:szCs w:val="21"/>
              </w:rPr>
              <w:t>令和○年○月～</w:t>
            </w:r>
          </w:p>
          <w:p w14:paraId="4F30329B" w14:textId="77777777" w:rsidR="00F92E72" w:rsidRPr="002535D3" w:rsidRDefault="00F92E72" w:rsidP="0072597E">
            <w:pPr>
              <w:rPr>
                <w:rFonts w:ascii="ＭＳ 明朝" w:eastAsia="ＭＳ 明朝" w:hAnsi="ＭＳ 明朝"/>
                <w:szCs w:val="21"/>
              </w:rPr>
            </w:pPr>
            <w:r w:rsidRPr="002535D3">
              <w:rPr>
                <w:rFonts w:ascii="ＭＳ 明朝" w:eastAsia="ＭＳ 明朝" w:hAnsi="ＭＳ 明朝" w:hint="eastAsia"/>
                <w:szCs w:val="21"/>
              </w:rPr>
              <w:t>令和○年○月</w:t>
            </w:r>
          </w:p>
        </w:tc>
        <w:tc>
          <w:tcPr>
            <w:tcW w:w="2410" w:type="dxa"/>
            <w:tcBorders>
              <w:bottom w:val="double" w:sz="4" w:space="0" w:color="auto"/>
            </w:tcBorders>
            <w:vAlign w:val="center"/>
          </w:tcPr>
          <w:p w14:paraId="07123AB4" w14:textId="77777777" w:rsidR="00F92E72" w:rsidRPr="002535D3" w:rsidRDefault="00F92E72" w:rsidP="0072597E">
            <w:pPr>
              <w:wordWrap w:val="0"/>
              <w:ind w:rightChars="-49" w:right="-103"/>
              <w:rPr>
                <w:rFonts w:ascii="ＭＳ 明朝" w:eastAsia="ＭＳ 明朝" w:hAnsi="ＭＳ 明朝"/>
                <w:szCs w:val="21"/>
              </w:rPr>
            </w:pPr>
            <w:r w:rsidRPr="002535D3">
              <w:rPr>
                <w:rFonts w:ascii="ＭＳ 明朝" w:eastAsia="ＭＳ 明朝" w:hAnsi="ＭＳ 明朝" w:hint="eastAsia"/>
                <w:szCs w:val="21"/>
              </w:rPr>
              <w:t>4,000,000円</w:t>
            </w:r>
          </w:p>
          <w:p w14:paraId="6162CF6C" w14:textId="5C2E70F2" w:rsidR="00F92E72" w:rsidRPr="002535D3" w:rsidRDefault="00F92E72" w:rsidP="0072597E">
            <w:pPr>
              <w:wordWrap w:val="0"/>
              <w:ind w:rightChars="-49" w:right="-103"/>
              <w:rPr>
                <w:rFonts w:ascii="ＭＳ 明朝" w:eastAsia="ＭＳ 明朝" w:hAnsi="ＭＳ 明朝"/>
                <w:szCs w:val="21"/>
              </w:rPr>
            </w:pPr>
            <w:r w:rsidRPr="002535D3">
              <w:rPr>
                <w:rFonts w:ascii="ＭＳ 明朝" w:eastAsia="ＭＳ 明朝" w:hAnsi="ＭＳ 明朝" w:hint="eastAsia"/>
                <w:szCs w:val="21"/>
              </w:rPr>
              <w:t>（初年度の保守料含む）</w:t>
            </w:r>
          </w:p>
        </w:tc>
        <w:tc>
          <w:tcPr>
            <w:tcW w:w="2410" w:type="dxa"/>
            <w:tcBorders>
              <w:bottom w:val="double" w:sz="4" w:space="0" w:color="auto"/>
            </w:tcBorders>
            <w:vAlign w:val="center"/>
          </w:tcPr>
          <w:p w14:paraId="03BC1FF8" w14:textId="655D11E7" w:rsidR="00DA3C7D" w:rsidRDefault="00DA3C7D" w:rsidP="0072597E">
            <w:pPr>
              <w:wordWrap w:val="0"/>
              <w:ind w:rightChars="-49" w:right="-103"/>
              <w:rPr>
                <w:rFonts w:ascii="ＭＳ 明朝" w:eastAsia="ＭＳ 明朝" w:hAnsi="ＭＳ 明朝"/>
                <w:szCs w:val="21"/>
              </w:rPr>
            </w:pPr>
            <w:r>
              <w:rPr>
                <w:rFonts w:ascii="ＭＳ 明朝" w:eastAsia="ＭＳ 明朝" w:hAnsi="ＭＳ 明朝" w:hint="eastAsia"/>
                <w:szCs w:val="21"/>
              </w:rPr>
              <w:t>・対象職員数200人</w:t>
            </w:r>
          </w:p>
          <w:p w14:paraId="26BC5FBE" w14:textId="56630A2D" w:rsidR="00F92E72" w:rsidRPr="002535D3" w:rsidRDefault="00F92E72" w:rsidP="0072597E">
            <w:pPr>
              <w:wordWrap w:val="0"/>
              <w:ind w:rightChars="-49" w:right="-103"/>
              <w:rPr>
                <w:rFonts w:ascii="ＭＳ 明朝" w:eastAsia="ＭＳ 明朝" w:hAnsi="ＭＳ 明朝"/>
                <w:szCs w:val="21"/>
              </w:rPr>
            </w:pPr>
            <w:r w:rsidRPr="002535D3">
              <w:rPr>
                <w:rFonts w:ascii="ＭＳ 明朝" w:eastAsia="ＭＳ 明朝" w:hAnsi="ＭＳ 明朝" w:hint="eastAsia"/>
                <w:szCs w:val="21"/>
              </w:rPr>
              <w:t>・データ移行</w:t>
            </w:r>
          </w:p>
          <w:p w14:paraId="23B1B904" w14:textId="77777777" w:rsidR="00F92E72" w:rsidRPr="002535D3" w:rsidRDefault="00F92E72" w:rsidP="0072597E">
            <w:pPr>
              <w:wordWrap w:val="0"/>
              <w:rPr>
                <w:rFonts w:ascii="ＭＳ 明朝" w:eastAsia="ＭＳ 明朝" w:hAnsi="ＭＳ 明朝"/>
                <w:szCs w:val="21"/>
              </w:rPr>
            </w:pPr>
            <w:r w:rsidRPr="002535D3">
              <w:rPr>
                <w:rFonts w:ascii="ＭＳ 明朝" w:eastAsia="ＭＳ 明朝" w:hAnsi="ＭＳ 明朝" w:hint="eastAsia"/>
                <w:szCs w:val="21"/>
              </w:rPr>
              <w:t>・システム構築</w:t>
            </w:r>
          </w:p>
        </w:tc>
      </w:tr>
      <w:tr w:rsidR="00F92E72" w:rsidRPr="002535D3" w14:paraId="43907F5D" w14:textId="77777777" w:rsidTr="0072597E">
        <w:trPr>
          <w:trHeight w:val="1171"/>
        </w:trPr>
        <w:tc>
          <w:tcPr>
            <w:tcW w:w="2547" w:type="dxa"/>
            <w:tcBorders>
              <w:top w:val="double" w:sz="4" w:space="0" w:color="auto"/>
            </w:tcBorders>
            <w:vAlign w:val="center"/>
          </w:tcPr>
          <w:p w14:paraId="3057607D" w14:textId="77777777" w:rsidR="00F92E72" w:rsidRPr="002535D3" w:rsidRDefault="00F92E72" w:rsidP="0072597E">
            <w:pPr>
              <w:rPr>
                <w:rFonts w:ascii="ＭＳ 明朝" w:eastAsia="ＭＳ 明朝" w:hAnsi="ＭＳ 明朝"/>
                <w:szCs w:val="21"/>
              </w:rPr>
            </w:pPr>
          </w:p>
        </w:tc>
        <w:tc>
          <w:tcPr>
            <w:tcW w:w="2126" w:type="dxa"/>
            <w:tcBorders>
              <w:top w:val="double" w:sz="4" w:space="0" w:color="auto"/>
            </w:tcBorders>
            <w:vAlign w:val="center"/>
          </w:tcPr>
          <w:p w14:paraId="231D72DB" w14:textId="77777777" w:rsidR="00F92E72" w:rsidRPr="002535D3" w:rsidRDefault="00F92E72" w:rsidP="0072597E">
            <w:pPr>
              <w:rPr>
                <w:rFonts w:ascii="ＭＳ 明朝" w:eastAsia="ＭＳ 明朝" w:hAnsi="ＭＳ 明朝"/>
                <w:szCs w:val="21"/>
              </w:rPr>
            </w:pPr>
          </w:p>
        </w:tc>
        <w:tc>
          <w:tcPr>
            <w:tcW w:w="2410" w:type="dxa"/>
            <w:tcBorders>
              <w:top w:val="double" w:sz="4" w:space="0" w:color="auto"/>
            </w:tcBorders>
            <w:vAlign w:val="center"/>
          </w:tcPr>
          <w:p w14:paraId="3BCBEE10" w14:textId="77777777" w:rsidR="00F92E72" w:rsidRPr="002535D3" w:rsidRDefault="00F92E72" w:rsidP="0072597E">
            <w:pPr>
              <w:ind w:rightChars="-49" w:right="-103"/>
              <w:rPr>
                <w:rFonts w:ascii="ＭＳ 明朝" w:eastAsia="ＭＳ 明朝" w:hAnsi="ＭＳ 明朝"/>
                <w:szCs w:val="21"/>
              </w:rPr>
            </w:pPr>
          </w:p>
        </w:tc>
        <w:tc>
          <w:tcPr>
            <w:tcW w:w="2410" w:type="dxa"/>
            <w:tcBorders>
              <w:top w:val="double" w:sz="4" w:space="0" w:color="auto"/>
            </w:tcBorders>
            <w:vAlign w:val="center"/>
          </w:tcPr>
          <w:p w14:paraId="19789FA0" w14:textId="77777777" w:rsidR="00F92E72" w:rsidRPr="002535D3" w:rsidRDefault="00F92E72" w:rsidP="0072597E">
            <w:pPr>
              <w:rPr>
                <w:rFonts w:ascii="ＭＳ 明朝" w:eastAsia="ＭＳ 明朝" w:hAnsi="ＭＳ 明朝"/>
                <w:szCs w:val="21"/>
              </w:rPr>
            </w:pPr>
          </w:p>
        </w:tc>
      </w:tr>
      <w:tr w:rsidR="00F92E72" w:rsidRPr="002535D3" w14:paraId="5622C825" w14:textId="77777777" w:rsidTr="0072597E">
        <w:trPr>
          <w:trHeight w:val="1171"/>
        </w:trPr>
        <w:tc>
          <w:tcPr>
            <w:tcW w:w="2547" w:type="dxa"/>
            <w:vAlign w:val="center"/>
          </w:tcPr>
          <w:p w14:paraId="1972DC25" w14:textId="77777777" w:rsidR="00F92E72" w:rsidRPr="002535D3" w:rsidRDefault="00F92E72" w:rsidP="0072597E">
            <w:pPr>
              <w:rPr>
                <w:rFonts w:ascii="ＭＳ 明朝" w:eastAsia="ＭＳ 明朝" w:hAnsi="ＭＳ 明朝"/>
                <w:szCs w:val="21"/>
              </w:rPr>
            </w:pPr>
          </w:p>
        </w:tc>
        <w:tc>
          <w:tcPr>
            <w:tcW w:w="2126" w:type="dxa"/>
            <w:vAlign w:val="center"/>
          </w:tcPr>
          <w:p w14:paraId="6674243F" w14:textId="77777777" w:rsidR="00F92E72" w:rsidRPr="002535D3" w:rsidRDefault="00F92E72" w:rsidP="0072597E">
            <w:pPr>
              <w:rPr>
                <w:rFonts w:ascii="ＭＳ 明朝" w:eastAsia="ＭＳ 明朝" w:hAnsi="ＭＳ 明朝"/>
                <w:szCs w:val="21"/>
              </w:rPr>
            </w:pPr>
          </w:p>
        </w:tc>
        <w:tc>
          <w:tcPr>
            <w:tcW w:w="2410" w:type="dxa"/>
            <w:vAlign w:val="center"/>
          </w:tcPr>
          <w:p w14:paraId="109F768E" w14:textId="77777777" w:rsidR="00F92E72" w:rsidRPr="002535D3" w:rsidRDefault="00F92E72" w:rsidP="0072597E">
            <w:pPr>
              <w:ind w:rightChars="-49" w:right="-103"/>
              <w:rPr>
                <w:rFonts w:ascii="ＭＳ 明朝" w:eastAsia="ＭＳ 明朝" w:hAnsi="ＭＳ 明朝"/>
                <w:szCs w:val="21"/>
              </w:rPr>
            </w:pPr>
          </w:p>
        </w:tc>
        <w:tc>
          <w:tcPr>
            <w:tcW w:w="2410" w:type="dxa"/>
            <w:vAlign w:val="center"/>
          </w:tcPr>
          <w:p w14:paraId="5093EE1E" w14:textId="77777777" w:rsidR="00F92E72" w:rsidRPr="002535D3" w:rsidRDefault="00F92E72" w:rsidP="0072597E">
            <w:pPr>
              <w:rPr>
                <w:rFonts w:ascii="ＭＳ 明朝" w:eastAsia="ＭＳ 明朝" w:hAnsi="ＭＳ 明朝"/>
                <w:szCs w:val="21"/>
              </w:rPr>
            </w:pPr>
          </w:p>
        </w:tc>
      </w:tr>
      <w:tr w:rsidR="00F92E72" w:rsidRPr="002535D3" w14:paraId="49B72636" w14:textId="77777777" w:rsidTr="0072597E">
        <w:trPr>
          <w:trHeight w:val="1171"/>
        </w:trPr>
        <w:tc>
          <w:tcPr>
            <w:tcW w:w="2547" w:type="dxa"/>
            <w:vAlign w:val="center"/>
          </w:tcPr>
          <w:p w14:paraId="0F6505B7" w14:textId="77777777" w:rsidR="00F92E72" w:rsidRPr="002535D3" w:rsidRDefault="00F92E72" w:rsidP="0072597E">
            <w:pPr>
              <w:rPr>
                <w:rFonts w:ascii="ＭＳ 明朝" w:eastAsia="ＭＳ 明朝" w:hAnsi="ＭＳ 明朝"/>
                <w:szCs w:val="21"/>
              </w:rPr>
            </w:pPr>
          </w:p>
        </w:tc>
        <w:tc>
          <w:tcPr>
            <w:tcW w:w="2126" w:type="dxa"/>
            <w:vAlign w:val="center"/>
          </w:tcPr>
          <w:p w14:paraId="319901E4" w14:textId="77777777" w:rsidR="00F92E72" w:rsidRPr="002535D3" w:rsidRDefault="00F92E72" w:rsidP="0072597E">
            <w:pPr>
              <w:rPr>
                <w:rFonts w:ascii="ＭＳ 明朝" w:eastAsia="ＭＳ 明朝" w:hAnsi="ＭＳ 明朝"/>
                <w:szCs w:val="21"/>
              </w:rPr>
            </w:pPr>
          </w:p>
        </w:tc>
        <w:tc>
          <w:tcPr>
            <w:tcW w:w="2410" w:type="dxa"/>
            <w:vAlign w:val="center"/>
          </w:tcPr>
          <w:p w14:paraId="55EA5B72" w14:textId="77777777" w:rsidR="00F92E72" w:rsidRPr="002535D3" w:rsidRDefault="00F92E72" w:rsidP="0072597E">
            <w:pPr>
              <w:wordWrap w:val="0"/>
              <w:ind w:rightChars="-49" w:right="-103"/>
              <w:rPr>
                <w:rFonts w:ascii="ＭＳ 明朝" w:eastAsia="ＭＳ 明朝" w:hAnsi="ＭＳ 明朝"/>
                <w:szCs w:val="21"/>
              </w:rPr>
            </w:pPr>
          </w:p>
        </w:tc>
        <w:tc>
          <w:tcPr>
            <w:tcW w:w="2410" w:type="dxa"/>
            <w:vAlign w:val="center"/>
          </w:tcPr>
          <w:p w14:paraId="1AC31988" w14:textId="77777777" w:rsidR="00F92E72" w:rsidRPr="002535D3" w:rsidRDefault="00F92E72" w:rsidP="0072597E">
            <w:pPr>
              <w:wordWrap w:val="0"/>
              <w:ind w:rightChars="1905" w:right="4000"/>
              <w:rPr>
                <w:rFonts w:ascii="ＭＳ 明朝" w:eastAsia="ＭＳ 明朝" w:hAnsi="ＭＳ 明朝"/>
                <w:szCs w:val="21"/>
              </w:rPr>
            </w:pPr>
          </w:p>
        </w:tc>
      </w:tr>
      <w:tr w:rsidR="00F92E72" w:rsidRPr="002535D3" w14:paraId="1CBBC4B0" w14:textId="77777777" w:rsidTr="0072597E">
        <w:trPr>
          <w:trHeight w:val="1171"/>
        </w:trPr>
        <w:tc>
          <w:tcPr>
            <w:tcW w:w="2547" w:type="dxa"/>
            <w:vAlign w:val="center"/>
          </w:tcPr>
          <w:p w14:paraId="1241BB1D" w14:textId="77777777" w:rsidR="00F92E72" w:rsidRPr="002535D3" w:rsidRDefault="00F92E72" w:rsidP="0072597E">
            <w:pPr>
              <w:rPr>
                <w:rFonts w:ascii="ＭＳ 明朝" w:eastAsia="ＭＳ 明朝" w:hAnsi="ＭＳ 明朝"/>
                <w:szCs w:val="21"/>
              </w:rPr>
            </w:pPr>
          </w:p>
        </w:tc>
        <w:tc>
          <w:tcPr>
            <w:tcW w:w="2126" w:type="dxa"/>
            <w:vAlign w:val="center"/>
          </w:tcPr>
          <w:p w14:paraId="7EB404AC" w14:textId="77777777" w:rsidR="00F92E72" w:rsidRPr="002535D3" w:rsidRDefault="00F92E72" w:rsidP="0072597E">
            <w:pPr>
              <w:rPr>
                <w:rFonts w:ascii="ＭＳ 明朝" w:eastAsia="ＭＳ 明朝" w:hAnsi="ＭＳ 明朝"/>
                <w:szCs w:val="21"/>
              </w:rPr>
            </w:pPr>
          </w:p>
        </w:tc>
        <w:tc>
          <w:tcPr>
            <w:tcW w:w="2410" w:type="dxa"/>
            <w:vAlign w:val="center"/>
          </w:tcPr>
          <w:p w14:paraId="5B244314" w14:textId="77777777" w:rsidR="00F92E72" w:rsidRPr="002535D3" w:rsidRDefault="00F92E72" w:rsidP="0072597E">
            <w:pPr>
              <w:wordWrap w:val="0"/>
              <w:ind w:rightChars="-49" w:right="-103"/>
              <w:rPr>
                <w:rFonts w:ascii="ＭＳ 明朝" w:eastAsia="ＭＳ 明朝" w:hAnsi="ＭＳ 明朝"/>
                <w:szCs w:val="21"/>
              </w:rPr>
            </w:pPr>
          </w:p>
        </w:tc>
        <w:tc>
          <w:tcPr>
            <w:tcW w:w="2410" w:type="dxa"/>
            <w:vAlign w:val="center"/>
          </w:tcPr>
          <w:p w14:paraId="192E3534" w14:textId="77777777" w:rsidR="00F92E72" w:rsidRPr="002535D3" w:rsidRDefault="00F92E72" w:rsidP="0072597E">
            <w:pPr>
              <w:wordWrap w:val="0"/>
              <w:ind w:rightChars="1905" w:right="4000"/>
              <w:rPr>
                <w:rFonts w:ascii="ＭＳ 明朝" w:eastAsia="ＭＳ 明朝" w:hAnsi="ＭＳ 明朝"/>
                <w:szCs w:val="21"/>
              </w:rPr>
            </w:pPr>
          </w:p>
        </w:tc>
      </w:tr>
      <w:tr w:rsidR="00F92E72" w:rsidRPr="002535D3" w14:paraId="5BF5B562" w14:textId="77777777" w:rsidTr="0072597E">
        <w:trPr>
          <w:trHeight w:val="1171"/>
        </w:trPr>
        <w:tc>
          <w:tcPr>
            <w:tcW w:w="2547" w:type="dxa"/>
            <w:vAlign w:val="center"/>
          </w:tcPr>
          <w:p w14:paraId="6A7561A3" w14:textId="77777777" w:rsidR="00F92E72" w:rsidRPr="002535D3" w:rsidRDefault="00F92E72" w:rsidP="0072597E">
            <w:pPr>
              <w:rPr>
                <w:rFonts w:ascii="ＭＳ 明朝" w:eastAsia="ＭＳ 明朝" w:hAnsi="ＭＳ 明朝"/>
                <w:szCs w:val="21"/>
              </w:rPr>
            </w:pPr>
          </w:p>
        </w:tc>
        <w:tc>
          <w:tcPr>
            <w:tcW w:w="2126" w:type="dxa"/>
            <w:vAlign w:val="center"/>
          </w:tcPr>
          <w:p w14:paraId="342F91EB" w14:textId="77777777" w:rsidR="00F92E72" w:rsidRPr="002535D3" w:rsidRDefault="00F92E72" w:rsidP="0072597E">
            <w:pPr>
              <w:rPr>
                <w:rFonts w:ascii="ＭＳ 明朝" w:eastAsia="ＭＳ 明朝" w:hAnsi="ＭＳ 明朝"/>
                <w:szCs w:val="21"/>
              </w:rPr>
            </w:pPr>
          </w:p>
        </w:tc>
        <w:tc>
          <w:tcPr>
            <w:tcW w:w="2410" w:type="dxa"/>
            <w:vAlign w:val="center"/>
          </w:tcPr>
          <w:p w14:paraId="1FFDA6D6" w14:textId="77777777" w:rsidR="00F92E72" w:rsidRPr="002535D3" w:rsidRDefault="00F92E72" w:rsidP="0072597E">
            <w:pPr>
              <w:wordWrap w:val="0"/>
              <w:ind w:rightChars="-49" w:right="-103"/>
              <w:rPr>
                <w:rFonts w:ascii="ＭＳ 明朝" w:eastAsia="ＭＳ 明朝" w:hAnsi="ＭＳ 明朝"/>
                <w:szCs w:val="21"/>
              </w:rPr>
            </w:pPr>
          </w:p>
        </w:tc>
        <w:tc>
          <w:tcPr>
            <w:tcW w:w="2410" w:type="dxa"/>
            <w:vAlign w:val="center"/>
          </w:tcPr>
          <w:p w14:paraId="60F617A3" w14:textId="77777777" w:rsidR="00F92E72" w:rsidRPr="002535D3" w:rsidRDefault="00F92E72" w:rsidP="0072597E">
            <w:pPr>
              <w:wordWrap w:val="0"/>
              <w:ind w:rightChars="1905" w:right="4000"/>
              <w:rPr>
                <w:rFonts w:ascii="ＭＳ 明朝" w:eastAsia="ＭＳ 明朝" w:hAnsi="ＭＳ 明朝"/>
                <w:szCs w:val="21"/>
              </w:rPr>
            </w:pPr>
          </w:p>
        </w:tc>
      </w:tr>
    </w:tbl>
    <w:p w14:paraId="7C3C6363" w14:textId="77777777" w:rsidR="00F92E72" w:rsidRPr="002535D3" w:rsidRDefault="00F92E72" w:rsidP="00F92E72">
      <w:pPr>
        <w:widowControl/>
        <w:jc w:val="left"/>
        <w:rPr>
          <w:rFonts w:ascii="ＭＳ 明朝" w:eastAsia="ＭＳ 明朝" w:hAnsi="ＭＳ 明朝"/>
          <w:szCs w:val="21"/>
        </w:rPr>
      </w:pPr>
    </w:p>
    <w:p w14:paraId="33BDD7A8" w14:textId="77777777" w:rsidR="00F92E72" w:rsidRPr="002535D3" w:rsidRDefault="00F92E72" w:rsidP="00F92E72">
      <w:pPr>
        <w:ind w:left="344" w:hangingChars="164" w:hanging="344"/>
        <w:jc w:val="left"/>
        <w:rPr>
          <w:rFonts w:ascii="ＭＳ 明朝" w:eastAsia="ＭＳ 明朝" w:hAnsi="ＭＳ 明朝"/>
          <w:szCs w:val="21"/>
        </w:rPr>
      </w:pPr>
      <w:r w:rsidRPr="002535D3">
        <w:rPr>
          <w:rFonts w:ascii="ＭＳ 明朝" w:eastAsia="ＭＳ 明朝" w:hAnsi="ＭＳ 明朝" w:hint="eastAsia"/>
          <w:szCs w:val="21"/>
        </w:rPr>
        <w:t xml:space="preserve">１「国の機関又は地方公共団体」が発注する業務で、過去５年度（令和２～６年度）以内に当業務と同種又は類似する業務に該当する実績を記載してください。記入欄が足りない場合は、本様式に準じて追加・作成してください。　</w:t>
      </w:r>
    </w:p>
    <w:p w14:paraId="15072A44" w14:textId="77777777" w:rsidR="00F92E72" w:rsidRPr="002535D3" w:rsidRDefault="00F92E72" w:rsidP="00F92E72">
      <w:pPr>
        <w:ind w:left="134" w:hangingChars="64" w:hanging="134"/>
        <w:jc w:val="left"/>
        <w:rPr>
          <w:rFonts w:ascii="ＭＳ 明朝" w:eastAsia="ＭＳ 明朝" w:hAnsi="ＭＳ 明朝"/>
          <w:szCs w:val="21"/>
        </w:rPr>
      </w:pPr>
      <w:r w:rsidRPr="002535D3">
        <w:rPr>
          <w:rFonts w:ascii="ＭＳ 明朝" w:eastAsia="ＭＳ 明朝" w:hAnsi="ＭＳ 明朝" w:hint="eastAsia"/>
          <w:szCs w:val="21"/>
        </w:rPr>
        <w:t>２ 虚偽の内容を記載した場合は、実施要領に基づき失格となります。</w:t>
      </w:r>
    </w:p>
    <w:p w14:paraId="4EED2B33" w14:textId="77777777" w:rsidR="00F92E72" w:rsidRPr="002535D3" w:rsidRDefault="00F92E72" w:rsidP="00F92E72">
      <w:pPr>
        <w:ind w:left="134" w:hangingChars="64" w:hanging="134"/>
        <w:jc w:val="left"/>
        <w:rPr>
          <w:rFonts w:ascii="ＭＳ 明朝" w:eastAsia="ＭＳ 明朝" w:hAnsi="ＭＳ 明朝"/>
          <w:szCs w:val="21"/>
        </w:rPr>
      </w:pPr>
    </w:p>
    <w:p w14:paraId="7B9F1BB7" w14:textId="3E84C08E" w:rsidR="00F92E72" w:rsidRPr="002535D3" w:rsidRDefault="00F92E72" w:rsidP="00F92E72">
      <w:pPr>
        <w:widowControl/>
        <w:jc w:val="left"/>
        <w:rPr>
          <w:rFonts w:ascii="ＭＳ 明朝" w:eastAsia="ＭＳ 明朝" w:hAnsi="ＭＳ 明朝" w:cs="Times New Roman"/>
          <w:szCs w:val="21"/>
        </w:rPr>
      </w:pPr>
    </w:p>
    <w:sectPr w:rsidR="00F92E72" w:rsidRPr="002535D3" w:rsidSect="00DF545D">
      <w:pgSz w:w="11906" w:h="16838"/>
      <w:pgMar w:top="1021" w:right="1077"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F75E" w14:textId="77777777" w:rsidR="00D0521A" w:rsidRDefault="00D0521A" w:rsidP="00D84158">
      <w:r>
        <w:separator/>
      </w:r>
    </w:p>
  </w:endnote>
  <w:endnote w:type="continuationSeparator" w:id="0">
    <w:p w14:paraId="14013616" w14:textId="77777777" w:rsidR="00D0521A" w:rsidRDefault="00D0521A" w:rsidP="00D8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76C4" w14:textId="77777777" w:rsidR="00D0521A" w:rsidRDefault="00D0521A" w:rsidP="00D84158">
      <w:r>
        <w:separator/>
      </w:r>
    </w:p>
  </w:footnote>
  <w:footnote w:type="continuationSeparator" w:id="0">
    <w:p w14:paraId="4C1330EE" w14:textId="77777777" w:rsidR="00D0521A" w:rsidRDefault="00D0521A" w:rsidP="00D8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173"/>
    <w:multiLevelType w:val="hybridMultilevel"/>
    <w:tmpl w:val="FFC84478"/>
    <w:lvl w:ilvl="0" w:tplc="E91C54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30E395A"/>
    <w:multiLevelType w:val="hybridMultilevel"/>
    <w:tmpl w:val="506A7714"/>
    <w:lvl w:ilvl="0" w:tplc="BEAA1D5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FF"/>
    <w:rsid w:val="00011E68"/>
    <w:rsid w:val="000211A4"/>
    <w:rsid w:val="00026C66"/>
    <w:rsid w:val="000346D0"/>
    <w:rsid w:val="00043768"/>
    <w:rsid w:val="00052457"/>
    <w:rsid w:val="0006748C"/>
    <w:rsid w:val="00092AB2"/>
    <w:rsid w:val="000D5396"/>
    <w:rsid w:val="00120E16"/>
    <w:rsid w:val="00143565"/>
    <w:rsid w:val="001454AF"/>
    <w:rsid w:val="00166DEB"/>
    <w:rsid w:val="00186F48"/>
    <w:rsid w:val="00191B06"/>
    <w:rsid w:val="00192886"/>
    <w:rsid w:val="001C537D"/>
    <w:rsid w:val="001E134C"/>
    <w:rsid w:val="001E1A6C"/>
    <w:rsid w:val="001E6FB0"/>
    <w:rsid w:val="001F1933"/>
    <w:rsid w:val="001F597C"/>
    <w:rsid w:val="00203766"/>
    <w:rsid w:val="0020596B"/>
    <w:rsid w:val="002068CC"/>
    <w:rsid w:val="0022786F"/>
    <w:rsid w:val="002535D3"/>
    <w:rsid w:val="002635D6"/>
    <w:rsid w:val="0026616C"/>
    <w:rsid w:val="00276F89"/>
    <w:rsid w:val="002A0884"/>
    <w:rsid w:val="002C1750"/>
    <w:rsid w:val="002C3BBB"/>
    <w:rsid w:val="002D257E"/>
    <w:rsid w:val="002E092C"/>
    <w:rsid w:val="002F487D"/>
    <w:rsid w:val="00303E2F"/>
    <w:rsid w:val="00331A74"/>
    <w:rsid w:val="003375D3"/>
    <w:rsid w:val="003436CB"/>
    <w:rsid w:val="00366B43"/>
    <w:rsid w:val="00380B9D"/>
    <w:rsid w:val="003822FD"/>
    <w:rsid w:val="00392343"/>
    <w:rsid w:val="003942BB"/>
    <w:rsid w:val="003B3080"/>
    <w:rsid w:val="003E06C6"/>
    <w:rsid w:val="003E17E7"/>
    <w:rsid w:val="003E6DC6"/>
    <w:rsid w:val="003F1711"/>
    <w:rsid w:val="003F43E3"/>
    <w:rsid w:val="003F7462"/>
    <w:rsid w:val="0040549A"/>
    <w:rsid w:val="0044785A"/>
    <w:rsid w:val="00454C13"/>
    <w:rsid w:val="0046423F"/>
    <w:rsid w:val="00472221"/>
    <w:rsid w:val="004B6857"/>
    <w:rsid w:val="004C1B63"/>
    <w:rsid w:val="004C57EB"/>
    <w:rsid w:val="004F2F24"/>
    <w:rsid w:val="004F754C"/>
    <w:rsid w:val="00527457"/>
    <w:rsid w:val="00527790"/>
    <w:rsid w:val="00530478"/>
    <w:rsid w:val="0054048D"/>
    <w:rsid w:val="005647C5"/>
    <w:rsid w:val="0058009F"/>
    <w:rsid w:val="005844A2"/>
    <w:rsid w:val="0059017B"/>
    <w:rsid w:val="005A4B3B"/>
    <w:rsid w:val="005A4D35"/>
    <w:rsid w:val="005A5E8E"/>
    <w:rsid w:val="005B1BC9"/>
    <w:rsid w:val="005D5124"/>
    <w:rsid w:val="005E7C10"/>
    <w:rsid w:val="005F3AA4"/>
    <w:rsid w:val="006364AD"/>
    <w:rsid w:val="006528A7"/>
    <w:rsid w:val="006568A4"/>
    <w:rsid w:val="00657E07"/>
    <w:rsid w:val="00663C02"/>
    <w:rsid w:val="006736E6"/>
    <w:rsid w:val="006842F9"/>
    <w:rsid w:val="006C23C8"/>
    <w:rsid w:val="006E0012"/>
    <w:rsid w:val="006F03D0"/>
    <w:rsid w:val="00714954"/>
    <w:rsid w:val="00726723"/>
    <w:rsid w:val="0073153F"/>
    <w:rsid w:val="00744623"/>
    <w:rsid w:val="00760408"/>
    <w:rsid w:val="00761D05"/>
    <w:rsid w:val="007658A3"/>
    <w:rsid w:val="00771352"/>
    <w:rsid w:val="007720BC"/>
    <w:rsid w:val="007733D9"/>
    <w:rsid w:val="007B64D8"/>
    <w:rsid w:val="007D1268"/>
    <w:rsid w:val="007D209D"/>
    <w:rsid w:val="007D5D4B"/>
    <w:rsid w:val="00801630"/>
    <w:rsid w:val="00854081"/>
    <w:rsid w:val="0086078C"/>
    <w:rsid w:val="00860C3B"/>
    <w:rsid w:val="008648D2"/>
    <w:rsid w:val="00866567"/>
    <w:rsid w:val="00876389"/>
    <w:rsid w:val="00882E7A"/>
    <w:rsid w:val="008874C1"/>
    <w:rsid w:val="008D700A"/>
    <w:rsid w:val="008E2FEF"/>
    <w:rsid w:val="008F6D1A"/>
    <w:rsid w:val="009049A4"/>
    <w:rsid w:val="00917F2F"/>
    <w:rsid w:val="00945878"/>
    <w:rsid w:val="0096486A"/>
    <w:rsid w:val="009A5E39"/>
    <w:rsid w:val="009B183F"/>
    <w:rsid w:val="009B7E9D"/>
    <w:rsid w:val="009C4B2D"/>
    <w:rsid w:val="00A11D97"/>
    <w:rsid w:val="00A23353"/>
    <w:rsid w:val="00A348C2"/>
    <w:rsid w:val="00A51096"/>
    <w:rsid w:val="00A51403"/>
    <w:rsid w:val="00A847F6"/>
    <w:rsid w:val="00A84D31"/>
    <w:rsid w:val="00A86100"/>
    <w:rsid w:val="00AB2BA9"/>
    <w:rsid w:val="00AC183E"/>
    <w:rsid w:val="00AC2F7A"/>
    <w:rsid w:val="00AC6610"/>
    <w:rsid w:val="00AD2899"/>
    <w:rsid w:val="00B01051"/>
    <w:rsid w:val="00B01153"/>
    <w:rsid w:val="00B05A1A"/>
    <w:rsid w:val="00B2499E"/>
    <w:rsid w:val="00B30E4A"/>
    <w:rsid w:val="00B345CF"/>
    <w:rsid w:val="00B3507D"/>
    <w:rsid w:val="00B5289D"/>
    <w:rsid w:val="00B65539"/>
    <w:rsid w:val="00B712B7"/>
    <w:rsid w:val="00B73C0D"/>
    <w:rsid w:val="00B81512"/>
    <w:rsid w:val="00B90C14"/>
    <w:rsid w:val="00BB6EB7"/>
    <w:rsid w:val="00BE6C6A"/>
    <w:rsid w:val="00C062A8"/>
    <w:rsid w:val="00C308F8"/>
    <w:rsid w:val="00C71E3F"/>
    <w:rsid w:val="00C85E5B"/>
    <w:rsid w:val="00C865CC"/>
    <w:rsid w:val="00CA28DB"/>
    <w:rsid w:val="00CB55B7"/>
    <w:rsid w:val="00CB702E"/>
    <w:rsid w:val="00CC503E"/>
    <w:rsid w:val="00CC5FCD"/>
    <w:rsid w:val="00CE1AA9"/>
    <w:rsid w:val="00CE7E18"/>
    <w:rsid w:val="00D04A31"/>
    <w:rsid w:val="00D0521A"/>
    <w:rsid w:val="00D107CB"/>
    <w:rsid w:val="00D158E4"/>
    <w:rsid w:val="00D40651"/>
    <w:rsid w:val="00D40D49"/>
    <w:rsid w:val="00D84158"/>
    <w:rsid w:val="00D91A7A"/>
    <w:rsid w:val="00D9715D"/>
    <w:rsid w:val="00DA3C7D"/>
    <w:rsid w:val="00DB1AFD"/>
    <w:rsid w:val="00DC30EF"/>
    <w:rsid w:val="00DC7FD2"/>
    <w:rsid w:val="00DD27C6"/>
    <w:rsid w:val="00DD6C38"/>
    <w:rsid w:val="00DD6FFF"/>
    <w:rsid w:val="00DF545D"/>
    <w:rsid w:val="00E123A2"/>
    <w:rsid w:val="00E13013"/>
    <w:rsid w:val="00E15FE2"/>
    <w:rsid w:val="00E37A98"/>
    <w:rsid w:val="00E42663"/>
    <w:rsid w:val="00E56164"/>
    <w:rsid w:val="00E62712"/>
    <w:rsid w:val="00E6500D"/>
    <w:rsid w:val="00E725D0"/>
    <w:rsid w:val="00E946C3"/>
    <w:rsid w:val="00EB299B"/>
    <w:rsid w:val="00EB3867"/>
    <w:rsid w:val="00EF4C10"/>
    <w:rsid w:val="00EF5B93"/>
    <w:rsid w:val="00F125ED"/>
    <w:rsid w:val="00F143A3"/>
    <w:rsid w:val="00F2588B"/>
    <w:rsid w:val="00F32244"/>
    <w:rsid w:val="00F4038B"/>
    <w:rsid w:val="00F41F7A"/>
    <w:rsid w:val="00F710BA"/>
    <w:rsid w:val="00F807C2"/>
    <w:rsid w:val="00F91F05"/>
    <w:rsid w:val="00F92E72"/>
    <w:rsid w:val="00FA1BBE"/>
    <w:rsid w:val="00FA4907"/>
    <w:rsid w:val="00FD6AB8"/>
    <w:rsid w:val="00FE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BB35CE"/>
  <w15:chartTrackingRefBased/>
  <w15:docId w15:val="{B2B29F0D-65FD-4C07-9987-CCE6DC18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F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F48"/>
    <w:rPr>
      <w:rFonts w:asciiTheme="majorHAnsi" w:eastAsiaTheme="majorEastAsia" w:hAnsiTheme="majorHAnsi" w:cstheme="majorBidi"/>
      <w:sz w:val="18"/>
      <w:szCs w:val="18"/>
    </w:rPr>
  </w:style>
  <w:style w:type="paragraph" w:styleId="a5">
    <w:name w:val="header"/>
    <w:basedOn w:val="a"/>
    <w:link w:val="a6"/>
    <w:uiPriority w:val="99"/>
    <w:unhideWhenUsed/>
    <w:rsid w:val="00D84158"/>
    <w:pPr>
      <w:tabs>
        <w:tab w:val="center" w:pos="4252"/>
        <w:tab w:val="right" w:pos="8504"/>
      </w:tabs>
      <w:snapToGrid w:val="0"/>
    </w:pPr>
  </w:style>
  <w:style w:type="character" w:customStyle="1" w:styleId="a6">
    <w:name w:val="ヘッダー (文字)"/>
    <w:basedOn w:val="a0"/>
    <w:link w:val="a5"/>
    <w:uiPriority w:val="99"/>
    <w:rsid w:val="00D84158"/>
  </w:style>
  <w:style w:type="paragraph" w:styleId="a7">
    <w:name w:val="footer"/>
    <w:basedOn w:val="a"/>
    <w:link w:val="a8"/>
    <w:uiPriority w:val="99"/>
    <w:unhideWhenUsed/>
    <w:rsid w:val="00D84158"/>
    <w:pPr>
      <w:tabs>
        <w:tab w:val="center" w:pos="4252"/>
        <w:tab w:val="right" w:pos="8504"/>
      </w:tabs>
      <w:snapToGrid w:val="0"/>
    </w:pPr>
  </w:style>
  <w:style w:type="character" w:customStyle="1" w:styleId="a8">
    <w:name w:val="フッター (文字)"/>
    <w:basedOn w:val="a0"/>
    <w:link w:val="a7"/>
    <w:uiPriority w:val="99"/>
    <w:rsid w:val="00D84158"/>
  </w:style>
  <w:style w:type="paragraph" w:customStyle="1" w:styleId="Default">
    <w:name w:val="Default"/>
    <w:rsid w:val="00FA49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List Paragraph"/>
    <w:basedOn w:val="a"/>
    <w:uiPriority w:val="34"/>
    <w:qFormat/>
    <w:rsid w:val="00866567"/>
    <w:pPr>
      <w:ind w:leftChars="400" w:left="840"/>
    </w:pPr>
  </w:style>
  <w:style w:type="table" w:styleId="aa">
    <w:name w:val="Table Grid"/>
    <w:basedOn w:val="a1"/>
    <w:uiPriority w:val="39"/>
    <w:rsid w:val="00866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2D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5CD3-3FB1-4B67-9DBD-4BFF34B7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孝則</dc:creator>
  <cp:keywords/>
  <dc:description/>
  <cp:lastModifiedBy>小湊 拓也</cp:lastModifiedBy>
  <cp:revision>28</cp:revision>
  <cp:lastPrinted>2025-03-10T09:17:00Z</cp:lastPrinted>
  <dcterms:created xsi:type="dcterms:W3CDTF">2022-05-10T09:29:00Z</dcterms:created>
  <dcterms:modified xsi:type="dcterms:W3CDTF">2025-03-17T02:52:00Z</dcterms:modified>
</cp:coreProperties>
</file>