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AA0F37" w14:textId="31B9706D" w:rsidR="00065B19" w:rsidRDefault="00CA649A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CA649A">
        <w:rPr>
          <w:rFonts w:ascii="ＭＳ 明朝" w:eastAsia="ＭＳ 明朝" w:hAnsi="ＭＳ 明朝" w:hint="eastAsia"/>
        </w:rPr>
        <w:t>（様式１）</w:t>
      </w:r>
    </w:p>
    <w:p w14:paraId="321ACE0E" w14:textId="495FBB5D" w:rsidR="00CA649A" w:rsidRDefault="00CA649A">
      <w:pPr>
        <w:rPr>
          <w:rFonts w:ascii="ＭＳ 明朝" w:eastAsia="ＭＳ 明朝" w:hAnsi="ＭＳ 明朝"/>
        </w:rPr>
      </w:pPr>
    </w:p>
    <w:p w14:paraId="78A3B52D" w14:textId="3B6A69BF" w:rsidR="00CA649A" w:rsidRDefault="00CA649A">
      <w:pPr>
        <w:rPr>
          <w:rFonts w:ascii="ＭＳ 明朝" w:eastAsia="ＭＳ 明朝" w:hAnsi="ＭＳ 明朝"/>
        </w:rPr>
      </w:pPr>
    </w:p>
    <w:p w14:paraId="4E9FD4DA" w14:textId="226E1A6B" w:rsidR="00CA649A" w:rsidRDefault="00CA649A" w:rsidP="00CA649A">
      <w:pPr>
        <w:jc w:val="center"/>
        <w:rPr>
          <w:rFonts w:ascii="ＭＳ 明朝" w:eastAsia="ＭＳ 明朝" w:hAnsi="ＭＳ 明朝"/>
          <w:sz w:val="24"/>
          <w:szCs w:val="28"/>
        </w:rPr>
      </w:pPr>
      <w:r w:rsidRPr="00CA649A">
        <w:rPr>
          <w:rFonts w:ascii="ＭＳ 明朝" w:eastAsia="ＭＳ 明朝" w:hAnsi="ＭＳ 明朝" w:hint="eastAsia"/>
          <w:sz w:val="28"/>
          <w:szCs w:val="32"/>
        </w:rPr>
        <w:t>各学校における</w:t>
      </w:r>
      <w:r>
        <w:rPr>
          <w:rFonts w:ascii="ＭＳ 明朝" w:eastAsia="ＭＳ 明朝" w:hAnsi="ＭＳ 明朝" w:hint="eastAsia"/>
          <w:sz w:val="28"/>
          <w:szCs w:val="32"/>
        </w:rPr>
        <w:t>働き方改革のための取組状況</w:t>
      </w:r>
    </w:p>
    <w:p w14:paraId="74F848CB" w14:textId="740D9059" w:rsidR="00CA649A" w:rsidRDefault="00CA649A" w:rsidP="00CA649A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4767A93B" w14:textId="4648E860" w:rsidR="00CA649A" w:rsidRDefault="00CA649A" w:rsidP="00CA649A">
      <w:pPr>
        <w:wordWrap w:val="0"/>
        <w:jc w:val="right"/>
        <w:rPr>
          <w:rFonts w:ascii="ＭＳ 明朝" w:eastAsia="ＭＳ 明朝" w:hAnsi="ＭＳ 明朝"/>
          <w:sz w:val="24"/>
          <w:szCs w:val="28"/>
          <w:u w:val="single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　　　　　　</w:t>
      </w:r>
      <w:r w:rsidRPr="00CA649A">
        <w:rPr>
          <w:rFonts w:ascii="ＭＳ 明朝" w:eastAsia="ＭＳ 明朝" w:hAnsi="ＭＳ 明朝" w:hint="eastAsia"/>
          <w:sz w:val="24"/>
          <w:szCs w:val="28"/>
          <w:u w:val="single"/>
        </w:rPr>
        <w:t>学校名：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</w:t>
      </w:r>
      <w:r w:rsidRPr="00CA649A">
        <w:rPr>
          <w:rFonts w:ascii="ＭＳ 明朝" w:eastAsia="ＭＳ 明朝" w:hAnsi="ＭＳ 明朝" w:hint="eastAsia"/>
          <w:sz w:val="24"/>
          <w:szCs w:val="28"/>
          <w:u w:val="single"/>
        </w:rPr>
        <w:t>玉川中学校</w:t>
      </w:r>
      <w:r>
        <w:rPr>
          <w:rFonts w:ascii="ＭＳ 明朝" w:eastAsia="ＭＳ 明朝" w:hAnsi="ＭＳ 明朝" w:hint="eastAsia"/>
          <w:sz w:val="24"/>
          <w:szCs w:val="28"/>
          <w:u w:val="single"/>
        </w:rPr>
        <w:t xml:space="preserve">　　　　　</w:t>
      </w:r>
    </w:p>
    <w:p w14:paraId="33BAFEC2" w14:textId="66066537" w:rsidR="00CA649A" w:rsidRDefault="00CA649A" w:rsidP="00CA649A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2048A8A" wp14:editId="776B0B07">
                <wp:simplePos x="0" y="0"/>
                <wp:positionH relativeFrom="margin">
                  <wp:posOffset>81280</wp:posOffset>
                </wp:positionH>
                <wp:positionV relativeFrom="paragraph">
                  <wp:posOffset>184785</wp:posOffset>
                </wp:positionV>
                <wp:extent cx="6057900" cy="7439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4390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A0BFA0F" id="正方形/長方形 1" o:spid="_x0000_s1026" style="position:absolute;left:0;text-align:left;margin-left:6.4pt;margin-top:14.55pt;width:477pt;height:585.75pt;z-index:-25165721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" fillcolor="white [3201]" strokecolor="black [3213]" strokeweight="1pt">
                <w10:wrap anchorx="margin"/>
              </v:rect>
            </w:pict>
          </mc:Fallback>
        </mc:AlternateContent>
      </w:r>
    </w:p>
    <w:p w14:paraId="6BE80BFE" w14:textId="2086E24B" w:rsidR="00C2081D" w:rsidRPr="00446E90" w:rsidRDefault="00CA649A" w:rsidP="00446E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2081D" w:rsidRPr="00446E90">
        <w:rPr>
          <w:rFonts w:ascii="ＭＳ 明朝" w:eastAsia="ＭＳ 明朝" w:hAnsi="ＭＳ 明朝" w:hint="eastAsia"/>
          <w:sz w:val="24"/>
          <w:szCs w:val="28"/>
        </w:rPr>
        <w:t>学校全体の取組</w:t>
      </w:r>
    </w:p>
    <w:p w14:paraId="7540498D" w14:textId="77777777" w:rsidR="00C2081D" w:rsidRPr="00446E90" w:rsidRDefault="00C2081D" w:rsidP="00C2081D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46E90">
        <w:rPr>
          <w:rFonts w:ascii="ＭＳ 明朝" w:eastAsia="ＭＳ 明朝" w:hAnsi="ＭＳ 明朝" w:hint="eastAsia"/>
          <w:sz w:val="24"/>
          <w:szCs w:val="28"/>
        </w:rPr>
        <w:t>・毎週水曜日を、部活動を行わない日に設定し、生徒下校後の時間を効率的に使い、退</w:t>
      </w:r>
    </w:p>
    <w:p w14:paraId="70A4E12E" w14:textId="08063B3E" w:rsidR="00C2081D" w:rsidRDefault="00C2081D" w:rsidP="00C2081D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46E90">
        <w:rPr>
          <w:rFonts w:ascii="ＭＳ 明朝" w:eastAsia="ＭＳ 明朝" w:hAnsi="ＭＳ 明朝" w:hint="eastAsia"/>
          <w:sz w:val="24"/>
          <w:szCs w:val="28"/>
        </w:rPr>
        <w:t>勤時間を早めている。</w:t>
      </w:r>
    </w:p>
    <w:p w14:paraId="721B61FB" w14:textId="0ED2F250" w:rsidR="00CC0AFB" w:rsidRPr="00446E90" w:rsidRDefault="00CC0AFB" w:rsidP="00CC0AFB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・職員会議等で生徒下校が早い</w:t>
      </w:r>
      <w:r w:rsidR="00A21E6B">
        <w:rPr>
          <w:rFonts w:ascii="ＭＳ 明朝" w:eastAsia="ＭＳ 明朝" w:hAnsi="ＭＳ 明朝" w:hint="eastAsia"/>
          <w:sz w:val="24"/>
          <w:szCs w:val="28"/>
        </w:rPr>
        <w:t>日は、１８時前までに退勤するように心掛けている。</w:t>
      </w:r>
    </w:p>
    <w:p w14:paraId="709DCC00" w14:textId="77777777" w:rsidR="00F35D5C" w:rsidRPr="00446E90" w:rsidRDefault="00F35D5C" w:rsidP="00F35D5C">
      <w:pPr>
        <w:rPr>
          <w:rFonts w:ascii="ＭＳ 明朝" w:eastAsia="ＭＳ 明朝" w:hAnsi="ＭＳ 明朝"/>
          <w:sz w:val="24"/>
          <w:szCs w:val="28"/>
        </w:rPr>
      </w:pPr>
      <w:r w:rsidRPr="00446E90">
        <w:rPr>
          <w:rFonts w:ascii="ＭＳ 明朝" w:eastAsia="ＭＳ 明朝" w:hAnsi="ＭＳ 明朝" w:hint="eastAsia"/>
          <w:sz w:val="24"/>
          <w:szCs w:val="28"/>
        </w:rPr>
        <w:t xml:space="preserve">　・今年度より、定例の職員打ち合わせを廃止し、必要に応じて臨時打ち合わせを行って</w:t>
      </w:r>
    </w:p>
    <w:p w14:paraId="26705144" w14:textId="77777777" w:rsidR="00F35D5C" w:rsidRPr="00446E90" w:rsidRDefault="00F35D5C" w:rsidP="00F35D5C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46E90">
        <w:rPr>
          <w:rFonts w:ascii="ＭＳ 明朝" w:eastAsia="ＭＳ 明朝" w:hAnsi="ＭＳ 明朝" w:hint="eastAsia"/>
          <w:sz w:val="24"/>
          <w:szCs w:val="28"/>
        </w:rPr>
        <w:t>いる。また、職員会議を始め、各種会議において、内容を精選し、効率的に進めてい</w:t>
      </w:r>
    </w:p>
    <w:p w14:paraId="5276B345" w14:textId="68301B8F" w:rsidR="00F35D5C" w:rsidRDefault="00F35D5C" w:rsidP="00F35D5C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46E90">
        <w:rPr>
          <w:rFonts w:ascii="ＭＳ 明朝" w:eastAsia="ＭＳ 明朝" w:hAnsi="ＭＳ 明朝" w:hint="eastAsia"/>
          <w:sz w:val="24"/>
          <w:szCs w:val="28"/>
        </w:rPr>
        <w:t>る。</w:t>
      </w:r>
    </w:p>
    <w:p w14:paraId="0EB57ABE" w14:textId="0F972F71" w:rsidR="00446E90" w:rsidRPr="00446E90" w:rsidRDefault="00446E90" w:rsidP="00446E90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・行事の内容を削減し、教員の負担を減らしている。</w:t>
      </w:r>
    </w:p>
    <w:p w14:paraId="0CDC624A" w14:textId="4B86EC0F" w:rsidR="00A21E6B" w:rsidRDefault="00A21E6B" w:rsidP="00C2081D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・保護者宛ての連絡で、緊急時やメール配信で済ませられるものは、全体メールを利用</w:t>
      </w:r>
    </w:p>
    <w:p w14:paraId="61084A3F" w14:textId="51C8E355" w:rsidR="00A21E6B" w:rsidRDefault="00A21E6B" w:rsidP="00C2081D">
      <w:pPr>
        <w:rPr>
          <w:rFonts w:ascii="ＭＳ 明朝" w:eastAsia="ＭＳ 明朝" w:hAnsi="ＭＳ 明朝" w:hint="eastAsia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している。</w:t>
      </w:r>
    </w:p>
    <w:p w14:paraId="5CF090D6" w14:textId="4DA6A387" w:rsidR="00C2081D" w:rsidRPr="00446E90" w:rsidRDefault="00C2081D" w:rsidP="00A21E6B">
      <w:pPr>
        <w:ind w:firstLineChars="100" w:firstLine="240"/>
        <w:rPr>
          <w:rFonts w:ascii="ＭＳ 明朝" w:eastAsia="ＭＳ 明朝" w:hAnsi="ＭＳ 明朝"/>
          <w:sz w:val="24"/>
          <w:szCs w:val="28"/>
        </w:rPr>
      </w:pPr>
      <w:r w:rsidRPr="00446E90">
        <w:rPr>
          <w:rFonts w:ascii="ＭＳ 明朝" w:eastAsia="ＭＳ 明朝" w:hAnsi="ＭＳ 明朝" w:hint="eastAsia"/>
          <w:sz w:val="24"/>
          <w:szCs w:val="28"/>
        </w:rPr>
        <w:t>・</w:t>
      </w:r>
      <w:r w:rsidR="00292C80" w:rsidRPr="00446E90">
        <w:rPr>
          <w:rFonts w:ascii="ＭＳ 明朝" w:eastAsia="ＭＳ 明朝" w:hAnsi="ＭＳ 明朝" w:hint="eastAsia"/>
          <w:sz w:val="24"/>
          <w:szCs w:val="28"/>
        </w:rPr>
        <w:t>校内各種アンケート等を、</w:t>
      </w:r>
      <w:proofErr w:type="spellStart"/>
      <w:r w:rsidR="00292C80" w:rsidRPr="00446E90">
        <w:rPr>
          <w:rFonts w:ascii="ＭＳ 明朝" w:eastAsia="ＭＳ 明朝" w:hAnsi="ＭＳ 明朝" w:hint="eastAsia"/>
          <w:sz w:val="24"/>
          <w:szCs w:val="28"/>
        </w:rPr>
        <w:t>Googleform</w:t>
      </w:r>
      <w:proofErr w:type="spellEnd"/>
      <w:r w:rsidR="00292C80" w:rsidRPr="00446E90">
        <w:rPr>
          <w:rFonts w:ascii="ＭＳ 明朝" w:eastAsia="ＭＳ 明朝" w:hAnsi="ＭＳ 明朝" w:hint="eastAsia"/>
          <w:sz w:val="24"/>
          <w:szCs w:val="28"/>
        </w:rPr>
        <w:t>を使って行い、作業の効率化を図っている。</w:t>
      </w:r>
    </w:p>
    <w:p w14:paraId="03E287EA" w14:textId="69F22504" w:rsidR="00292C80" w:rsidRPr="00446E90" w:rsidRDefault="00292C80" w:rsidP="00C2081D">
      <w:pPr>
        <w:rPr>
          <w:rFonts w:ascii="ＭＳ 明朝" w:eastAsia="ＭＳ 明朝" w:hAnsi="ＭＳ 明朝"/>
          <w:sz w:val="24"/>
          <w:szCs w:val="28"/>
        </w:rPr>
      </w:pPr>
      <w:r w:rsidRPr="00446E90">
        <w:rPr>
          <w:rFonts w:ascii="ＭＳ 明朝" w:eastAsia="ＭＳ 明朝" w:hAnsi="ＭＳ 明朝" w:hint="eastAsia"/>
          <w:sz w:val="24"/>
          <w:szCs w:val="28"/>
        </w:rPr>
        <w:t xml:space="preserve">　・</w:t>
      </w:r>
      <w:r w:rsidR="00F35D5C" w:rsidRPr="00446E90">
        <w:rPr>
          <w:rFonts w:ascii="ＭＳ 明朝" w:eastAsia="ＭＳ 明朝" w:hAnsi="ＭＳ 明朝" w:hint="eastAsia"/>
          <w:sz w:val="24"/>
          <w:szCs w:val="28"/>
        </w:rPr>
        <w:t>教職員間の連携を密にし、作業の分担や協力など、協同的に業務に当たっている。</w:t>
      </w:r>
    </w:p>
    <w:p w14:paraId="05846DBB" w14:textId="26A67C2C" w:rsidR="00F35D5C" w:rsidRPr="00446E90" w:rsidRDefault="00F35D5C" w:rsidP="00C2081D">
      <w:pPr>
        <w:rPr>
          <w:rFonts w:ascii="ＭＳ 明朝" w:eastAsia="ＭＳ 明朝" w:hAnsi="ＭＳ 明朝"/>
          <w:sz w:val="24"/>
          <w:szCs w:val="28"/>
        </w:rPr>
      </w:pPr>
      <w:r w:rsidRPr="00446E90">
        <w:rPr>
          <w:rFonts w:ascii="ＭＳ 明朝" w:eastAsia="ＭＳ 明朝" w:hAnsi="ＭＳ 明朝" w:hint="eastAsia"/>
          <w:sz w:val="24"/>
          <w:szCs w:val="28"/>
        </w:rPr>
        <w:t xml:space="preserve">　・軽微な仕事でも手間と時間がかかる作業を、スクールサポートスタッフに協力しても</w:t>
      </w:r>
    </w:p>
    <w:p w14:paraId="0982F3BB" w14:textId="71A410CA" w:rsidR="00F35D5C" w:rsidRDefault="00F35D5C" w:rsidP="00ED245F">
      <w:pPr>
        <w:ind w:firstLineChars="200" w:firstLine="480"/>
        <w:rPr>
          <w:rFonts w:ascii="ＭＳ 明朝" w:eastAsia="ＭＳ 明朝" w:hAnsi="ＭＳ 明朝"/>
          <w:sz w:val="24"/>
          <w:szCs w:val="28"/>
        </w:rPr>
      </w:pPr>
      <w:r w:rsidRPr="00446E90">
        <w:rPr>
          <w:rFonts w:ascii="ＭＳ 明朝" w:eastAsia="ＭＳ 明朝" w:hAnsi="ＭＳ 明朝" w:hint="eastAsia"/>
          <w:sz w:val="24"/>
          <w:szCs w:val="28"/>
        </w:rPr>
        <w:t>らい、業務の軽減を図</w:t>
      </w:r>
      <w:r w:rsidR="00ED245F" w:rsidRPr="00446E90">
        <w:rPr>
          <w:rFonts w:ascii="ＭＳ 明朝" w:eastAsia="ＭＳ 明朝" w:hAnsi="ＭＳ 明朝" w:hint="eastAsia"/>
          <w:sz w:val="24"/>
          <w:szCs w:val="28"/>
        </w:rPr>
        <w:t>っている。</w:t>
      </w:r>
    </w:p>
    <w:p w14:paraId="3E250267" w14:textId="2CDA0E59" w:rsidR="00446E90" w:rsidRDefault="00446E90" w:rsidP="00446E90">
      <w:pPr>
        <w:rPr>
          <w:rFonts w:ascii="ＭＳ 明朝" w:eastAsia="ＭＳ 明朝" w:hAnsi="ＭＳ 明朝"/>
          <w:sz w:val="24"/>
          <w:szCs w:val="28"/>
        </w:rPr>
      </w:pPr>
    </w:p>
    <w:p w14:paraId="387F39E6" w14:textId="77777777" w:rsidR="00446E90" w:rsidRDefault="00446E90" w:rsidP="00446E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スクールサポートスタッフの本校における主な業務は以下の通り。</w:t>
      </w:r>
    </w:p>
    <w:p w14:paraId="03DD0832" w14:textId="77777777" w:rsidR="00446E90" w:rsidRDefault="00446E90" w:rsidP="00446E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・環境整備（校舎内の除菌作業、用務員の作業補助、校内備品の修繕等）</w:t>
      </w:r>
    </w:p>
    <w:p w14:paraId="51901F42" w14:textId="77777777" w:rsidR="00446E90" w:rsidRDefault="00446E90" w:rsidP="00446E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・配膳補助（検食の準備、各学級への食缶の配缶等）</w:t>
      </w:r>
    </w:p>
    <w:p w14:paraId="210C108E" w14:textId="77777777" w:rsidR="00446E90" w:rsidRDefault="00446E90" w:rsidP="00446E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・印刷業務（授業等で使用するプリントや通知文の印刷配付、各家庭や生徒への配付物</w:t>
      </w:r>
    </w:p>
    <w:p w14:paraId="66E3C870" w14:textId="77777777" w:rsidR="00446E90" w:rsidRPr="00CA649A" w:rsidRDefault="00446E90" w:rsidP="00446E90">
      <w:pPr>
        <w:ind w:firstLineChars="700" w:firstLine="1680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の印刷、各学級への仕分け等）</w:t>
      </w:r>
    </w:p>
    <w:p w14:paraId="4B8D5B03" w14:textId="77777777" w:rsidR="00446E90" w:rsidRDefault="00446E90" w:rsidP="00446E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・環境美化（校地内、校舎内清掃、校舎内掲示物の作成と掲示等）</w:t>
      </w:r>
    </w:p>
    <w:p w14:paraId="08E95244" w14:textId="77777777" w:rsidR="00446E90" w:rsidRDefault="00446E90" w:rsidP="00446E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・その他、必要に応じて、随時職員の補助を行っている。</w:t>
      </w:r>
    </w:p>
    <w:p w14:paraId="7A05BBD0" w14:textId="77777777" w:rsidR="00446E90" w:rsidRDefault="00446E90" w:rsidP="00446E90">
      <w:pPr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90314D8" w14:textId="082B8126" w:rsidR="00CC0AFB" w:rsidRPr="00ED245F" w:rsidRDefault="00446E90" w:rsidP="00CC0AFB">
      <w:pPr>
        <w:rPr>
          <w:rFonts w:ascii="ＭＳ 明朝" w:eastAsia="ＭＳ 明朝" w:hAnsi="ＭＳ 明朝"/>
          <w:b/>
          <w:bCs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　</w:t>
      </w:r>
    </w:p>
    <w:p w14:paraId="44653982" w14:textId="22C61763" w:rsidR="00446E90" w:rsidRDefault="00446E90" w:rsidP="00446E90">
      <w:pPr>
        <w:ind w:firstLineChars="100" w:firstLine="241"/>
        <w:rPr>
          <w:rFonts w:ascii="ＭＳ 明朝" w:eastAsia="ＭＳ 明朝" w:hAnsi="ＭＳ 明朝"/>
          <w:b/>
          <w:bCs/>
          <w:sz w:val="24"/>
          <w:szCs w:val="28"/>
        </w:rPr>
      </w:pPr>
    </w:p>
    <w:p w14:paraId="032B2622" w14:textId="77777777" w:rsidR="00A21E6B" w:rsidRPr="00ED245F" w:rsidRDefault="00A21E6B" w:rsidP="00446E90">
      <w:pPr>
        <w:ind w:firstLineChars="100" w:firstLine="241"/>
        <w:rPr>
          <w:rFonts w:ascii="ＭＳ 明朝" w:eastAsia="ＭＳ 明朝" w:hAnsi="ＭＳ 明朝" w:hint="eastAsia"/>
          <w:b/>
          <w:bCs/>
          <w:sz w:val="24"/>
          <w:szCs w:val="28"/>
        </w:rPr>
      </w:pPr>
    </w:p>
    <w:sectPr w:rsidR="00A21E6B" w:rsidRPr="00ED245F" w:rsidSect="00F503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DCA2A" w14:textId="77777777" w:rsidR="003F3BF4" w:rsidRDefault="003F3BF4" w:rsidP="00446E90">
      <w:r>
        <w:separator/>
      </w:r>
    </w:p>
  </w:endnote>
  <w:endnote w:type="continuationSeparator" w:id="0">
    <w:p w14:paraId="071BAB64" w14:textId="77777777" w:rsidR="003F3BF4" w:rsidRDefault="003F3BF4" w:rsidP="00446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00E643" w14:textId="77777777" w:rsidR="003F3BF4" w:rsidRDefault="003F3BF4" w:rsidP="00446E90">
      <w:r>
        <w:separator/>
      </w:r>
    </w:p>
  </w:footnote>
  <w:footnote w:type="continuationSeparator" w:id="0">
    <w:p w14:paraId="26D5F3D7" w14:textId="77777777" w:rsidR="003F3BF4" w:rsidRDefault="003F3BF4" w:rsidP="00446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49A"/>
    <w:rsid w:val="00065B19"/>
    <w:rsid w:val="00292C80"/>
    <w:rsid w:val="002B3DE3"/>
    <w:rsid w:val="00396EC4"/>
    <w:rsid w:val="003F3BF4"/>
    <w:rsid w:val="00420C92"/>
    <w:rsid w:val="00446E90"/>
    <w:rsid w:val="00456FD9"/>
    <w:rsid w:val="00547A03"/>
    <w:rsid w:val="00561100"/>
    <w:rsid w:val="0056549E"/>
    <w:rsid w:val="005B7D79"/>
    <w:rsid w:val="005D2354"/>
    <w:rsid w:val="00885F0B"/>
    <w:rsid w:val="008A5FFF"/>
    <w:rsid w:val="00A21E6B"/>
    <w:rsid w:val="00C2081D"/>
    <w:rsid w:val="00C234D4"/>
    <w:rsid w:val="00C850DB"/>
    <w:rsid w:val="00CA649A"/>
    <w:rsid w:val="00CC0AFB"/>
    <w:rsid w:val="00ED245F"/>
    <w:rsid w:val="00F35D5C"/>
    <w:rsid w:val="00F5036E"/>
    <w:rsid w:val="00FE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05E783"/>
  <w15:chartTrackingRefBased/>
  <w15:docId w15:val="{F32B7BE6-8490-4368-9605-0EA552F3C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E9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46E90"/>
  </w:style>
  <w:style w:type="paragraph" w:styleId="a5">
    <w:name w:val="footer"/>
    <w:basedOn w:val="a"/>
    <w:link w:val="a6"/>
    <w:uiPriority w:val="99"/>
    <w:unhideWhenUsed/>
    <w:rsid w:val="00446E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46E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