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9337" w14:textId="409CECB2" w:rsidR="00507BCA" w:rsidRDefault="00507BCA" w:rsidP="00507BCA">
      <w:pPr>
        <w:wordWrap w:val="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t>様式第1</w:t>
      </w:r>
      <w:r w:rsidR="000C1DAD">
        <w:rPr>
          <w:rFonts w:hAnsi="ＭＳ 明朝" w:hint="eastAsia"/>
          <w:kern w:val="2"/>
          <w:sz w:val="21"/>
        </w:rPr>
        <w:t>5</w:t>
      </w:r>
      <w:r>
        <w:rPr>
          <w:rFonts w:hAnsi="ＭＳ 明朝" w:hint="eastAsia"/>
          <w:kern w:val="2"/>
          <w:sz w:val="21"/>
        </w:rPr>
        <w:t>号（第1</w:t>
      </w:r>
      <w:r w:rsidR="00DD07CA">
        <w:rPr>
          <w:rFonts w:hAnsi="ＭＳ 明朝" w:hint="eastAsia"/>
          <w:kern w:val="2"/>
          <w:sz w:val="21"/>
        </w:rPr>
        <w:t>3</w:t>
      </w:r>
      <w:r>
        <w:rPr>
          <w:rFonts w:hAnsi="ＭＳ 明朝" w:hint="eastAsia"/>
          <w:kern w:val="2"/>
          <w:sz w:val="21"/>
        </w:rPr>
        <w:t>条関係）</w:t>
      </w:r>
    </w:p>
    <w:p w14:paraId="64E0699D" w14:textId="77777777" w:rsidR="00507BCA" w:rsidRDefault="00507BCA" w:rsidP="00507BCA">
      <w:pPr>
        <w:rPr>
          <w:sz w:val="21"/>
        </w:rPr>
      </w:pPr>
    </w:p>
    <w:p w14:paraId="10409490" w14:textId="77777777" w:rsidR="00507BCA" w:rsidRDefault="00507BCA" w:rsidP="00507BCA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玉川村空き家・空き地バンク登録物件交渉結果報告書</w:t>
      </w:r>
    </w:p>
    <w:p w14:paraId="18901AB4" w14:textId="77777777" w:rsidR="00507BCA" w:rsidRDefault="00507BCA" w:rsidP="00507BCA">
      <w:pPr>
        <w:rPr>
          <w:sz w:val="21"/>
        </w:rPr>
      </w:pPr>
    </w:p>
    <w:p w14:paraId="6B5D1C51" w14:textId="77777777" w:rsidR="00507BCA" w:rsidRDefault="00507BCA" w:rsidP="00507BCA">
      <w:pPr>
        <w:ind w:rightChars="211" w:right="422"/>
        <w:jc w:val="right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年　　　月　　　日</w:t>
      </w:r>
    </w:p>
    <w:p w14:paraId="6E1440B7" w14:textId="77777777" w:rsidR="00507BCA" w:rsidRDefault="00507BCA" w:rsidP="00507BCA">
      <w:pPr>
        <w:rPr>
          <w:sz w:val="21"/>
          <w:lang w:eastAsia="zh-TW"/>
        </w:rPr>
      </w:pPr>
    </w:p>
    <w:p w14:paraId="1A039EE6" w14:textId="30237964" w:rsidR="00507BCA" w:rsidRDefault="00507BCA" w:rsidP="00507BCA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17F39F1F" w14:textId="77777777" w:rsidR="00507BCA" w:rsidRDefault="00507BCA" w:rsidP="00507BCA">
      <w:pPr>
        <w:pStyle w:val="aa"/>
        <w:ind w:right="840"/>
        <w:jc w:val="both"/>
        <w:rPr>
          <w:lang w:val="x-none" w:eastAsia="zh-TW"/>
        </w:rPr>
      </w:pPr>
    </w:p>
    <w:p w14:paraId="782C1943" w14:textId="7C2D37C6" w:rsidR="00507BCA" w:rsidRDefault="003456D7" w:rsidP="003456D7">
      <w:pPr>
        <w:pStyle w:val="aa"/>
        <w:spacing w:line="360" w:lineRule="auto"/>
        <w:ind w:rightChars="-1" w:right="-2" w:firstLineChars="1400" w:firstLine="2940"/>
        <w:jc w:val="left"/>
        <w:rPr>
          <w:lang w:val="x-none" w:eastAsia="zh-TW"/>
        </w:rPr>
      </w:pPr>
      <w:r>
        <w:rPr>
          <w:rFonts w:hint="eastAsia"/>
          <w:lang w:val="x-none"/>
        </w:rPr>
        <w:t>登録所有者等</w:t>
      </w:r>
      <w:r w:rsidR="00507BCA">
        <w:rPr>
          <w:rFonts w:hint="eastAsia"/>
          <w:lang w:val="x-none" w:eastAsia="zh-TW"/>
        </w:rPr>
        <w:t xml:space="preserve">　住　所</w:t>
      </w:r>
    </w:p>
    <w:p w14:paraId="4ED21799" w14:textId="5EC14A6A" w:rsidR="00507BCA" w:rsidRPr="00DD07CA" w:rsidRDefault="00507BCA" w:rsidP="00507BCA">
      <w:pPr>
        <w:pStyle w:val="aa"/>
        <w:spacing w:line="360" w:lineRule="auto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　　　氏　名　　　　　　　　　　　　　　　　</w:t>
      </w:r>
    </w:p>
    <w:p w14:paraId="6CE036F3" w14:textId="086D0748" w:rsidR="00507BCA" w:rsidRDefault="00507BCA" w:rsidP="00507BCA">
      <w:pPr>
        <w:pStyle w:val="aa"/>
        <w:spacing w:line="360" w:lineRule="auto"/>
        <w:ind w:leftChars="1800" w:left="3600" w:rightChars="-1" w:right="-2"/>
        <w:jc w:val="left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　　　電　話　　　　　　　　　　　　　　　</w:t>
      </w:r>
    </w:p>
    <w:p w14:paraId="70A8F778" w14:textId="77777777" w:rsidR="00507BCA" w:rsidRDefault="00507BCA" w:rsidP="00507BCA">
      <w:pPr>
        <w:pStyle w:val="aa"/>
        <w:ind w:rightChars="-1" w:right="-2"/>
        <w:jc w:val="left"/>
        <w:rPr>
          <w:lang w:val="x-none" w:eastAsia="zh-TW"/>
        </w:rPr>
      </w:pPr>
    </w:p>
    <w:p w14:paraId="08241F59" w14:textId="1BBBD5FB" w:rsidR="00507BCA" w:rsidRDefault="00507BCA" w:rsidP="00507BCA">
      <w:pPr>
        <w:pStyle w:val="aa"/>
        <w:ind w:rightChars="-1" w:right="-2"/>
        <w:jc w:val="left"/>
      </w:pPr>
      <w:r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>年　　　月　　　日付け</w:t>
      </w:r>
      <w:r w:rsidR="00D36F08">
        <w:rPr>
          <w:rFonts w:hint="eastAsia"/>
        </w:rPr>
        <w:t>、</w:t>
      </w:r>
      <w:r>
        <w:rPr>
          <w:rFonts w:hint="eastAsia"/>
        </w:rPr>
        <w:t xml:space="preserve">　　　　第　　　　　号の交渉通知書による下記登録物件について</w:t>
      </w:r>
      <w:r w:rsidR="00D36F08">
        <w:rPr>
          <w:rFonts w:hint="eastAsia"/>
        </w:rPr>
        <w:t>、</w:t>
      </w:r>
      <w:r>
        <w:rPr>
          <w:rFonts w:hint="eastAsia"/>
        </w:rPr>
        <w:t>玉川村空き家・空き地バンク実施要綱第1</w:t>
      </w:r>
      <w:r w:rsidR="00DD07CA">
        <w:rPr>
          <w:rFonts w:hint="eastAsia"/>
        </w:rPr>
        <w:t>3</w:t>
      </w:r>
      <w:r>
        <w:rPr>
          <w:rFonts w:hint="eastAsia"/>
        </w:rPr>
        <w:t>条の規定により交渉の結果を報告いたします。</w:t>
      </w:r>
    </w:p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176"/>
      </w:tblGrid>
      <w:tr w:rsidR="00507BCA" w14:paraId="1B4C1F65" w14:textId="77777777" w:rsidTr="00DD07C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3FD8" w14:textId="6DF140CA" w:rsidR="00507BCA" w:rsidRDefault="00DD07CA" w:rsidP="007134B3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登録</w:t>
            </w:r>
            <w:r w:rsidR="00507BCA">
              <w:rPr>
                <w:rFonts w:hint="eastAsia"/>
              </w:rPr>
              <w:t>番号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293E" w14:textId="77777777" w:rsidR="00507BCA" w:rsidRDefault="00507BCA">
            <w:pPr>
              <w:pStyle w:val="aa"/>
              <w:ind w:rightChars="-1" w:right="-2"/>
              <w:jc w:val="left"/>
            </w:pPr>
          </w:p>
        </w:tc>
      </w:tr>
      <w:tr w:rsidR="00DD07CA" w14:paraId="02A0CB2C" w14:textId="77777777" w:rsidTr="00DD07CA">
        <w:trPr>
          <w:trHeight w:val="10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DCE" w14:textId="312EB984" w:rsidR="00DD07CA" w:rsidRDefault="00BA45E0" w:rsidP="007134B3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所有者等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E62E" w14:textId="487229FA" w:rsidR="00DD07CA" w:rsidRDefault="00DD07CA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氏名</w:t>
            </w:r>
          </w:p>
          <w:p w14:paraId="20FC7609" w14:textId="59752F5A" w:rsidR="00DD07CA" w:rsidRDefault="00DD07CA">
            <w:pPr>
              <w:pStyle w:val="aa"/>
              <w:ind w:rightChars="-1" w:right="-2"/>
              <w:jc w:val="left"/>
            </w:pPr>
          </w:p>
          <w:p w14:paraId="5CC0A0C0" w14:textId="3BE46785" w:rsidR="00DD07CA" w:rsidRDefault="00DD07CA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（代理人）</w:t>
            </w:r>
          </w:p>
          <w:p w14:paraId="44641DE0" w14:textId="050C42B9" w:rsidR="007134B3" w:rsidRDefault="007134B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氏名</w:t>
            </w:r>
          </w:p>
          <w:p w14:paraId="3175789C" w14:textId="104907E5" w:rsidR="00DD07CA" w:rsidRDefault="00DD07CA">
            <w:pPr>
              <w:pStyle w:val="aa"/>
              <w:ind w:rightChars="-1" w:right="-2"/>
              <w:jc w:val="left"/>
            </w:pPr>
          </w:p>
        </w:tc>
      </w:tr>
      <w:tr w:rsidR="00507BCA" w14:paraId="33500550" w14:textId="77777777" w:rsidTr="00DD07CA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0B9E" w14:textId="2D1B5A11" w:rsidR="00507BCA" w:rsidRDefault="00507BCA" w:rsidP="007134B3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利用者</w:t>
            </w:r>
            <w:r w:rsidR="00BA45E0">
              <w:rPr>
                <w:rFonts w:hint="eastAsia"/>
              </w:rPr>
              <w:t>等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B962" w14:textId="77777777" w:rsidR="00507BCA" w:rsidRDefault="00DD07CA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氏名</w:t>
            </w:r>
          </w:p>
          <w:p w14:paraId="2ADA42B0" w14:textId="123D2206" w:rsidR="007134B3" w:rsidRDefault="007134B3">
            <w:pPr>
              <w:pStyle w:val="aa"/>
              <w:ind w:rightChars="-1" w:right="-2"/>
              <w:jc w:val="left"/>
            </w:pPr>
          </w:p>
          <w:p w14:paraId="4E4EE99D" w14:textId="03324C7E" w:rsidR="007134B3" w:rsidRDefault="007134B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（代理人）</w:t>
            </w:r>
          </w:p>
          <w:p w14:paraId="3BAD30E0" w14:textId="0E226780" w:rsidR="007134B3" w:rsidRDefault="007134B3">
            <w:pPr>
              <w:pStyle w:val="aa"/>
              <w:ind w:rightChars="-1" w:right="-2"/>
              <w:jc w:val="left"/>
            </w:pPr>
            <w:r>
              <w:rPr>
                <w:rFonts w:hint="eastAsia"/>
              </w:rPr>
              <w:t>氏名</w:t>
            </w:r>
          </w:p>
          <w:p w14:paraId="118B97EC" w14:textId="1ED7C01A" w:rsidR="00DD07CA" w:rsidRDefault="00DD07CA">
            <w:pPr>
              <w:pStyle w:val="aa"/>
              <w:ind w:rightChars="-1" w:right="-2"/>
              <w:jc w:val="left"/>
            </w:pPr>
          </w:p>
        </w:tc>
      </w:tr>
      <w:tr w:rsidR="00507BCA" w14:paraId="33E68114" w14:textId="77777777" w:rsidTr="00DD07CA">
        <w:trPr>
          <w:trHeight w:val="34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D8A8" w14:textId="77777777" w:rsidR="00507BCA" w:rsidRDefault="00507BCA" w:rsidP="007134B3">
            <w:pPr>
              <w:pStyle w:val="aa"/>
              <w:ind w:leftChars="50" w:left="100" w:rightChars="50" w:right="100"/>
              <w:jc w:val="distribute"/>
            </w:pPr>
            <w:r>
              <w:rPr>
                <w:rFonts w:hint="eastAsia"/>
              </w:rPr>
              <w:t>交渉結果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6D42" w14:textId="77777777" w:rsidR="00507BCA" w:rsidRDefault="00507BCA">
            <w:pPr>
              <w:pStyle w:val="aa"/>
              <w:ind w:rightChars="-1" w:right="-2"/>
              <w:jc w:val="both"/>
            </w:pPr>
          </w:p>
        </w:tc>
      </w:tr>
    </w:tbl>
    <w:p w14:paraId="2CF298BC" w14:textId="77777777" w:rsidR="00507BCA" w:rsidRDefault="00507BCA" w:rsidP="00507BCA">
      <w:pPr>
        <w:pStyle w:val="aa"/>
        <w:ind w:rightChars="-1" w:right="-2"/>
        <w:jc w:val="left"/>
      </w:pPr>
    </w:p>
    <w:p w14:paraId="11B4533E" w14:textId="071DEC64" w:rsidR="003C680F" w:rsidRDefault="003C680F" w:rsidP="006E55BA">
      <w:pPr>
        <w:rPr>
          <w:rFonts w:eastAsia="PMingLiU"/>
          <w:sz w:val="21"/>
          <w:lang w:val="x-none" w:eastAsia="zh-TW"/>
        </w:rPr>
      </w:pPr>
    </w:p>
    <w:p w14:paraId="14C014DF" w14:textId="5F314F9D" w:rsidR="00A501E6" w:rsidRPr="00A501E6" w:rsidRDefault="00A501E6" w:rsidP="006E55BA">
      <w:pPr>
        <w:rPr>
          <w:rFonts w:eastAsia="PMingLiU"/>
          <w:sz w:val="21"/>
          <w:lang w:val="x-none" w:eastAsia="zh-TW"/>
        </w:rPr>
      </w:pPr>
    </w:p>
    <w:sectPr w:rsidR="00A501E6" w:rsidRPr="00A501E6" w:rsidSect="002A556C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022" w14:textId="77777777" w:rsidR="00572A97" w:rsidRDefault="00572A97" w:rsidP="00A30843">
      <w:r>
        <w:separator/>
      </w:r>
    </w:p>
  </w:endnote>
  <w:endnote w:type="continuationSeparator" w:id="0">
    <w:p w14:paraId="57C04938" w14:textId="77777777" w:rsidR="00572A97" w:rsidRDefault="00572A97" w:rsidP="00A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7E4" w14:textId="77777777" w:rsidR="00572A97" w:rsidRDefault="00572A97" w:rsidP="00A30843">
      <w:r>
        <w:separator/>
      </w:r>
    </w:p>
  </w:footnote>
  <w:footnote w:type="continuationSeparator" w:id="0">
    <w:p w14:paraId="6AE0E49B" w14:textId="77777777" w:rsidR="00572A97" w:rsidRDefault="00572A97" w:rsidP="00A3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8F"/>
    <w:multiLevelType w:val="hybridMultilevel"/>
    <w:tmpl w:val="F54CEBBA"/>
    <w:lvl w:ilvl="0" w:tplc="3CAE32A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F45C7"/>
    <w:multiLevelType w:val="hybridMultilevel"/>
    <w:tmpl w:val="8D965C06"/>
    <w:lvl w:ilvl="0" w:tplc="AC0E2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C7F"/>
    <w:multiLevelType w:val="hybridMultilevel"/>
    <w:tmpl w:val="69C04D20"/>
    <w:lvl w:ilvl="0" w:tplc="F76A1F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55780"/>
    <w:multiLevelType w:val="hybridMultilevel"/>
    <w:tmpl w:val="5454A17C"/>
    <w:lvl w:ilvl="0" w:tplc="3AAEB2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E5DFA"/>
    <w:multiLevelType w:val="hybridMultilevel"/>
    <w:tmpl w:val="DBCCD43A"/>
    <w:lvl w:ilvl="0" w:tplc="49607B6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C29BF"/>
    <w:multiLevelType w:val="hybridMultilevel"/>
    <w:tmpl w:val="91027B36"/>
    <w:lvl w:ilvl="0" w:tplc="AA949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D6DDA"/>
    <w:multiLevelType w:val="hybridMultilevel"/>
    <w:tmpl w:val="9F0E6FB2"/>
    <w:lvl w:ilvl="0" w:tplc="585AD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5"/>
    <w:rsid w:val="00006F47"/>
    <w:rsid w:val="00007F28"/>
    <w:rsid w:val="00026D79"/>
    <w:rsid w:val="00052CEC"/>
    <w:rsid w:val="0005747B"/>
    <w:rsid w:val="00090BC1"/>
    <w:rsid w:val="000964B5"/>
    <w:rsid w:val="000A26EF"/>
    <w:rsid w:val="000C1DAD"/>
    <w:rsid w:val="000F1957"/>
    <w:rsid w:val="00102A8A"/>
    <w:rsid w:val="001F7A15"/>
    <w:rsid w:val="00212F95"/>
    <w:rsid w:val="0025149D"/>
    <w:rsid w:val="00262A06"/>
    <w:rsid w:val="0027419D"/>
    <w:rsid w:val="002A556C"/>
    <w:rsid w:val="002B0C22"/>
    <w:rsid w:val="002C23E4"/>
    <w:rsid w:val="00303B60"/>
    <w:rsid w:val="00313063"/>
    <w:rsid w:val="003411C8"/>
    <w:rsid w:val="003456D7"/>
    <w:rsid w:val="00375DA7"/>
    <w:rsid w:val="00386102"/>
    <w:rsid w:val="003A4012"/>
    <w:rsid w:val="003C1386"/>
    <w:rsid w:val="003C680F"/>
    <w:rsid w:val="004201C3"/>
    <w:rsid w:val="00434BEE"/>
    <w:rsid w:val="00442A37"/>
    <w:rsid w:val="004F46D3"/>
    <w:rsid w:val="00507BCA"/>
    <w:rsid w:val="00513ECD"/>
    <w:rsid w:val="00520079"/>
    <w:rsid w:val="00521C8E"/>
    <w:rsid w:val="00523ED4"/>
    <w:rsid w:val="00523FF7"/>
    <w:rsid w:val="005273F0"/>
    <w:rsid w:val="00550BA3"/>
    <w:rsid w:val="00561382"/>
    <w:rsid w:val="00567864"/>
    <w:rsid w:val="00572A97"/>
    <w:rsid w:val="005C4E42"/>
    <w:rsid w:val="005C6B1D"/>
    <w:rsid w:val="005D2D76"/>
    <w:rsid w:val="005F2D8E"/>
    <w:rsid w:val="005F31DA"/>
    <w:rsid w:val="005F7C0C"/>
    <w:rsid w:val="0060305F"/>
    <w:rsid w:val="00607E97"/>
    <w:rsid w:val="00614EBA"/>
    <w:rsid w:val="00627FA4"/>
    <w:rsid w:val="0064328A"/>
    <w:rsid w:val="00667236"/>
    <w:rsid w:val="006672B4"/>
    <w:rsid w:val="006835D4"/>
    <w:rsid w:val="00683F4F"/>
    <w:rsid w:val="006B3C5A"/>
    <w:rsid w:val="006C148A"/>
    <w:rsid w:val="006D00C2"/>
    <w:rsid w:val="006E55BA"/>
    <w:rsid w:val="006F2CDF"/>
    <w:rsid w:val="006F3E42"/>
    <w:rsid w:val="00700153"/>
    <w:rsid w:val="007134B3"/>
    <w:rsid w:val="00715EB5"/>
    <w:rsid w:val="00740E02"/>
    <w:rsid w:val="007E59EC"/>
    <w:rsid w:val="008031B1"/>
    <w:rsid w:val="00822E8A"/>
    <w:rsid w:val="0087367B"/>
    <w:rsid w:val="008A6DF1"/>
    <w:rsid w:val="008B5F47"/>
    <w:rsid w:val="008D5984"/>
    <w:rsid w:val="008F077E"/>
    <w:rsid w:val="008F08DA"/>
    <w:rsid w:val="00924C97"/>
    <w:rsid w:val="0093150F"/>
    <w:rsid w:val="00937C32"/>
    <w:rsid w:val="00950270"/>
    <w:rsid w:val="009559E0"/>
    <w:rsid w:val="00964A63"/>
    <w:rsid w:val="00966C73"/>
    <w:rsid w:val="00976F1F"/>
    <w:rsid w:val="00994A00"/>
    <w:rsid w:val="009977FD"/>
    <w:rsid w:val="009A2839"/>
    <w:rsid w:val="009A7537"/>
    <w:rsid w:val="009B5621"/>
    <w:rsid w:val="009B6525"/>
    <w:rsid w:val="009C0DAE"/>
    <w:rsid w:val="009E2E13"/>
    <w:rsid w:val="009E74BA"/>
    <w:rsid w:val="00A040CA"/>
    <w:rsid w:val="00A232AA"/>
    <w:rsid w:val="00A30843"/>
    <w:rsid w:val="00A35EA1"/>
    <w:rsid w:val="00A40BC7"/>
    <w:rsid w:val="00A50155"/>
    <w:rsid w:val="00A501E6"/>
    <w:rsid w:val="00A55A4A"/>
    <w:rsid w:val="00A63466"/>
    <w:rsid w:val="00A74050"/>
    <w:rsid w:val="00A90D6F"/>
    <w:rsid w:val="00A9103F"/>
    <w:rsid w:val="00A932B9"/>
    <w:rsid w:val="00AC00B5"/>
    <w:rsid w:val="00AD43CE"/>
    <w:rsid w:val="00AE7AA8"/>
    <w:rsid w:val="00AF54C6"/>
    <w:rsid w:val="00B07798"/>
    <w:rsid w:val="00B41D09"/>
    <w:rsid w:val="00B46992"/>
    <w:rsid w:val="00BA45E0"/>
    <w:rsid w:val="00BB62DB"/>
    <w:rsid w:val="00BD258F"/>
    <w:rsid w:val="00BE2CE8"/>
    <w:rsid w:val="00BE693D"/>
    <w:rsid w:val="00BF08CE"/>
    <w:rsid w:val="00C843ED"/>
    <w:rsid w:val="00CA518B"/>
    <w:rsid w:val="00CD6DCA"/>
    <w:rsid w:val="00CE0628"/>
    <w:rsid w:val="00CF21AD"/>
    <w:rsid w:val="00D32493"/>
    <w:rsid w:val="00D36F08"/>
    <w:rsid w:val="00D45EB7"/>
    <w:rsid w:val="00D55C4B"/>
    <w:rsid w:val="00D87B2F"/>
    <w:rsid w:val="00DA78C0"/>
    <w:rsid w:val="00DB4ED9"/>
    <w:rsid w:val="00DD07CA"/>
    <w:rsid w:val="00DE16C8"/>
    <w:rsid w:val="00DF1DC6"/>
    <w:rsid w:val="00E32FA8"/>
    <w:rsid w:val="00E37373"/>
    <w:rsid w:val="00E45B83"/>
    <w:rsid w:val="00ED04A0"/>
    <w:rsid w:val="00F13FAD"/>
    <w:rsid w:val="00F14049"/>
    <w:rsid w:val="00F4439D"/>
    <w:rsid w:val="00F634B9"/>
    <w:rsid w:val="00FA1A96"/>
    <w:rsid w:val="00FA2EC4"/>
    <w:rsid w:val="00FC10F7"/>
    <w:rsid w:val="00FE099F"/>
    <w:rsid w:val="00FE4C94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C13A5"/>
  <w14:defaultImageDpi w14:val="0"/>
  <w15:docId w15:val="{4EA6C6B8-F279-4465-BCE9-8F511FD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08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0843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6D00C2"/>
    <w:rPr>
      <w:rFonts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6D00C2"/>
    <w:rPr>
      <w:rFonts w:cs="Times New Roman"/>
      <w:sz w:val="21"/>
    </w:rPr>
  </w:style>
  <w:style w:type="paragraph" w:styleId="ac">
    <w:name w:val="List Paragraph"/>
    <w:basedOn w:val="a"/>
    <w:uiPriority w:val="34"/>
    <w:qFormat/>
    <w:rsid w:val="0027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9CD6-0CCB-4DAB-A16B-7B498B6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真美</dc:creator>
  <cp:keywords/>
  <dc:description/>
  <cp:lastModifiedBy>齋藤 真美</cp:lastModifiedBy>
  <cp:revision>3</cp:revision>
  <cp:lastPrinted>2014-06-24T07:16:00Z</cp:lastPrinted>
  <dcterms:created xsi:type="dcterms:W3CDTF">2024-07-01T06:14:00Z</dcterms:created>
  <dcterms:modified xsi:type="dcterms:W3CDTF">2024-07-04T05:40:00Z</dcterms:modified>
</cp:coreProperties>
</file>