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20A0C" w14:textId="2C4172F3" w:rsidR="00523FF7" w:rsidRPr="00D55C4B" w:rsidRDefault="00523FF7" w:rsidP="00D55C4B">
      <w:pPr>
        <w:wordWrap w:val="0"/>
        <w:rPr>
          <w:rFonts w:hAnsi="ＭＳ 明朝"/>
          <w:kern w:val="2"/>
          <w:sz w:val="21"/>
        </w:rPr>
      </w:pPr>
      <w:r w:rsidRPr="00D55C4B">
        <w:rPr>
          <w:rFonts w:hAnsi="ＭＳ 明朝" w:hint="eastAsia"/>
          <w:kern w:val="2"/>
          <w:sz w:val="21"/>
        </w:rPr>
        <w:t>様式第</w:t>
      </w:r>
      <w:r w:rsidR="000C1DAD">
        <w:rPr>
          <w:rFonts w:hAnsi="ＭＳ 明朝" w:hint="eastAsia"/>
          <w:kern w:val="2"/>
          <w:sz w:val="21"/>
        </w:rPr>
        <w:t>２</w:t>
      </w:r>
      <w:r w:rsidRPr="00D55C4B">
        <w:rPr>
          <w:rFonts w:hAnsi="ＭＳ 明朝" w:hint="eastAsia"/>
          <w:kern w:val="2"/>
          <w:sz w:val="21"/>
        </w:rPr>
        <w:t>号（第</w:t>
      </w:r>
      <w:r w:rsidR="000C1DAD">
        <w:rPr>
          <w:rFonts w:hAnsi="ＭＳ 明朝" w:hint="eastAsia"/>
          <w:kern w:val="2"/>
          <w:sz w:val="21"/>
        </w:rPr>
        <w:t>５</w:t>
      </w:r>
      <w:r w:rsidRPr="00D55C4B">
        <w:rPr>
          <w:rFonts w:hAnsi="ＭＳ 明朝" w:hint="eastAsia"/>
          <w:kern w:val="2"/>
          <w:sz w:val="21"/>
        </w:rPr>
        <w:t>条関係）</w:t>
      </w:r>
    </w:p>
    <w:p w14:paraId="34385337" w14:textId="77777777" w:rsidR="00523FF7" w:rsidRDefault="00523FF7" w:rsidP="009E2E13">
      <w:pPr>
        <w:ind w:left="210" w:hangingChars="100" w:hanging="210"/>
        <w:rPr>
          <w:sz w:val="21"/>
        </w:rPr>
      </w:pPr>
    </w:p>
    <w:p w14:paraId="6FDD2B30" w14:textId="6B3D8AD2" w:rsidR="00523FF7" w:rsidRPr="00DA78C0" w:rsidRDefault="00523FF7" w:rsidP="00DA78C0">
      <w:pPr>
        <w:ind w:left="241" w:hangingChars="100" w:hanging="241"/>
        <w:jc w:val="center"/>
        <w:rPr>
          <w:b/>
          <w:sz w:val="24"/>
        </w:rPr>
      </w:pPr>
      <w:r w:rsidRPr="00DA78C0">
        <w:rPr>
          <w:rFonts w:hint="eastAsia"/>
          <w:b/>
          <w:sz w:val="24"/>
        </w:rPr>
        <w:t>玉川村空き家・空き地バンク</w:t>
      </w:r>
      <w:r w:rsidR="001F7A15" w:rsidRPr="00A74050">
        <w:rPr>
          <w:rFonts w:hint="eastAsia"/>
          <w:b/>
          <w:sz w:val="24"/>
        </w:rPr>
        <w:t>物件</w:t>
      </w:r>
      <w:r w:rsidRPr="00A74050">
        <w:rPr>
          <w:rFonts w:hint="eastAsia"/>
          <w:b/>
          <w:sz w:val="24"/>
        </w:rPr>
        <w:t>登録</w:t>
      </w:r>
      <w:r w:rsidRPr="00DA78C0">
        <w:rPr>
          <w:rFonts w:hint="eastAsia"/>
          <w:b/>
          <w:sz w:val="24"/>
        </w:rPr>
        <w:t>申込書</w:t>
      </w:r>
    </w:p>
    <w:p w14:paraId="12CEB1D9" w14:textId="77777777" w:rsidR="00523FF7" w:rsidRDefault="00523FF7" w:rsidP="009E2E13">
      <w:pPr>
        <w:ind w:left="210" w:hangingChars="100" w:hanging="210"/>
        <w:rPr>
          <w:sz w:val="21"/>
        </w:rPr>
      </w:pPr>
    </w:p>
    <w:p w14:paraId="1E898A68" w14:textId="77777777" w:rsidR="00523FF7" w:rsidRDefault="00523FF7" w:rsidP="00E32FA8">
      <w:pPr>
        <w:ind w:left="210" w:hangingChars="100" w:hanging="210"/>
        <w:jc w:val="right"/>
        <w:rPr>
          <w:sz w:val="21"/>
        </w:rPr>
      </w:pPr>
      <w:r>
        <w:rPr>
          <w:rFonts w:hint="eastAsia"/>
          <w:sz w:val="21"/>
        </w:rPr>
        <w:t xml:space="preserve">　　　年　　　月　　　日</w:t>
      </w:r>
    </w:p>
    <w:p w14:paraId="1D8F7094" w14:textId="77777777" w:rsidR="00523FF7" w:rsidRDefault="005D2D76" w:rsidP="009E2E13">
      <w:pPr>
        <w:ind w:left="210" w:hangingChars="100" w:hanging="210"/>
        <w:rPr>
          <w:sz w:val="21"/>
          <w:lang w:eastAsia="zh-TW"/>
        </w:rPr>
      </w:pPr>
      <w:r>
        <w:rPr>
          <w:rFonts w:hint="eastAsia"/>
          <w:sz w:val="21"/>
          <w:lang w:eastAsia="zh-TW"/>
        </w:rPr>
        <w:t>玉川村長</w:t>
      </w:r>
      <w:r w:rsidR="00523FF7">
        <w:rPr>
          <w:rFonts w:hint="eastAsia"/>
          <w:sz w:val="21"/>
          <w:lang w:eastAsia="zh-TW"/>
        </w:rPr>
        <w:t xml:space="preserve">　様</w:t>
      </w:r>
    </w:p>
    <w:p w14:paraId="22DEAB78" w14:textId="6124569A" w:rsidR="00523FF7" w:rsidRDefault="00C843ED" w:rsidP="00FA1A96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>申請</w:t>
      </w:r>
      <w:r w:rsidR="00523FF7">
        <w:rPr>
          <w:rFonts w:hint="eastAsia"/>
          <w:sz w:val="21"/>
        </w:rPr>
        <w:t>者　〒</w:t>
      </w:r>
    </w:p>
    <w:p w14:paraId="5364DBEE" w14:textId="77777777" w:rsidR="00523FF7" w:rsidRDefault="00523FF7" w:rsidP="00FA1A96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住　所</w:t>
      </w:r>
    </w:p>
    <w:p w14:paraId="5F562249" w14:textId="77777777" w:rsidR="00523FF7" w:rsidRDefault="00523FF7" w:rsidP="00FA1A96">
      <w:pPr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</w:t>
      </w:r>
      <w:r w:rsidRPr="007E59EC">
        <w:rPr>
          <w:rFonts w:hint="eastAsia"/>
          <w:spacing w:val="26"/>
          <w:sz w:val="21"/>
          <w:fitText w:val="630" w:id="-1011724032"/>
        </w:rPr>
        <w:t>ﾌﾘｶﾞ</w:t>
      </w:r>
      <w:r w:rsidRPr="007E59EC">
        <w:rPr>
          <w:rFonts w:hint="eastAsia"/>
          <w:spacing w:val="1"/>
          <w:sz w:val="21"/>
          <w:fitText w:val="630" w:id="-1011724032"/>
        </w:rPr>
        <w:t>ﾅ</w:t>
      </w:r>
    </w:p>
    <w:p w14:paraId="066E28C8" w14:textId="163DA14F" w:rsidR="00523FF7" w:rsidRDefault="00523FF7" w:rsidP="00FA1A96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氏　名　　　　　　　　　　　　　　　</w:t>
      </w:r>
      <w:r w:rsidR="00DA78C0">
        <w:rPr>
          <w:rFonts w:hint="eastAsia"/>
          <w:sz w:val="21"/>
        </w:rPr>
        <w:t xml:space="preserve">　　　</w:t>
      </w:r>
    </w:p>
    <w:p w14:paraId="4B1F4777" w14:textId="2A7DC443" w:rsidR="00523FF7" w:rsidRDefault="00523FF7" w:rsidP="00FA1A96">
      <w:pPr>
        <w:spacing w:line="360" w:lineRule="auto"/>
        <w:ind w:leftChars="1700" w:left="3610" w:hangingChars="100" w:hanging="210"/>
        <w:rPr>
          <w:sz w:val="21"/>
        </w:rPr>
      </w:pPr>
      <w:r>
        <w:rPr>
          <w:rFonts w:hint="eastAsia"/>
          <w:sz w:val="21"/>
        </w:rPr>
        <w:t xml:space="preserve">　　電　話　　　　　</w:t>
      </w:r>
      <w:r w:rsidR="00DA78C0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DA78C0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</w:t>
      </w:r>
      <w:r w:rsidR="00E32FA8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27419D">
        <w:rPr>
          <w:rFonts w:hint="eastAsia"/>
          <w:sz w:val="21"/>
        </w:rPr>
        <w:t xml:space="preserve">　</w:t>
      </w:r>
      <w:r w:rsidR="00DA78C0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　　　</w:t>
      </w:r>
    </w:p>
    <w:p w14:paraId="0A056CA9" w14:textId="77777777" w:rsidR="00523FF7" w:rsidRDefault="00523FF7" w:rsidP="009E2E13">
      <w:pPr>
        <w:ind w:left="210" w:hangingChars="100" w:hanging="210"/>
        <w:rPr>
          <w:sz w:val="21"/>
        </w:rPr>
      </w:pPr>
    </w:p>
    <w:p w14:paraId="0D264D5D" w14:textId="19E0C63A" w:rsidR="00523FF7" w:rsidRDefault="00E32FA8" w:rsidP="00E32FA8">
      <w:pPr>
        <w:ind w:firstLineChars="100" w:firstLine="210"/>
        <w:rPr>
          <w:sz w:val="21"/>
        </w:rPr>
      </w:pPr>
      <w:r>
        <w:rPr>
          <w:rFonts w:hint="eastAsia"/>
          <w:sz w:val="21"/>
        </w:rPr>
        <w:t>玉川村空き家・空き地バンク実施要綱第</w:t>
      </w:r>
      <w:r w:rsidR="00C843ED">
        <w:rPr>
          <w:rFonts w:hint="eastAsia"/>
          <w:sz w:val="21"/>
        </w:rPr>
        <w:t>５</w:t>
      </w:r>
      <w:r>
        <w:rPr>
          <w:rFonts w:hint="eastAsia"/>
          <w:sz w:val="21"/>
        </w:rPr>
        <w:t>条第１項の規定により</w:t>
      </w:r>
      <w:r w:rsidR="00D36F08">
        <w:rPr>
          <w:rFonts w:hint="eastAsia"/>
          <w:sz w:val="21"/>
        </w:rPr>
        <w:t>、</w:t>
      </w:r>
      <w:r>
        <w:rPr>
          <w:rFonts w:hint="eastAsia"/>
          <w:sz w:val="21"/>
        </w:rPr>
        <w:t>次のとおり空き家・空き地バンクの登録を受けたいので関係書類を添えて申</w:t>
      </w:r>
      <w:r w:rsidR="008A6DF1">
        <w:rPr>
          <w:rFonts w:hint="eastAsia"/>
          <w:sz w:val="21"/>
        </w:rPr>
        <w:t>し</w:t>
      </w:r>
      <w:r>
        <w:rPr>
          <w:rFonts w:hint="eastAsia"/>
          <w:sz w:val="21"/>
        </w:rPr>
        <w:t>込みます。</w:t>
      </w:r>
    </w:p>
    <w:p w14:paraId="1172A495" w14:textId="30415A7D" w:rsidR="00E32FA8" w:rsidRDefault="00E32FA8" w:rsidP="00E32FA8">
      <w:pPr>
        <w:ind w:firstLineChars="100" w:firstLine="210"/>
        <w:rPr>
          <w:sz w:val="21"/>
        </w:rPr>
      </w:pPr>
      <w:r>
        <w:rPr>
          <w:rFonts w:hint="eastAsia"/>
          <w:sz w:val="21"/>
        </w:rPr>
        <w:t>また</w:t>
      </w:r>
      <w:r w:rsidR="00D36F08">
        <w:rPr>
          <w:rFonts w:hint="eastAsia"/>
          <w:sz w:val="21"/>
        </w:rPr>
        <w:t>、</w:t>
      </w:r>
      <w:r>
        <w:rPr>
          <w:rFonts w:hint="eastAsia"/>
          <w:sz w:val="21"/>
        </w:rPr>
        <w:t>登録に際し</w:t>
      </w:r>
      <w:r w:rsidR="00D36F08">
        <w:rPr>
          <w:rFonts w:hint="eastAsia"/>
          <w:sz w:val="21"/>
        </w:rPr>
        <w:t>、</w:t>
      </w:r>
      <w:r>
        <w:rPr>
          <w:rFonts w:hint="eastAsia"/>
          <w:sz w:val="21"/>
        </w:rPr>
        <w:t>詳細調査及び写真撮影を村で実施する場合は</w:t>
      </w:r>
      <w:r w:rsidR="00D36F08">
        <w:rPr>
          <w:rFonts w:hint="eastAsia"/>
          <w:sz w:val="21"/>
        </w:rPr>
        <w:t>、</w:t>
      </w:r>
      <w:r>
        <w:rPr>
          <w:rFonts w:hint="eastAsia"/>
          <w:sz w:val="21"/>
        </w:rPr>
        <w:t>これを承諾し</w:t>
      </w:r>
      <w:r w:rsidR="00D36F08">
        <w:rPr>
          <w:rFonts w:hint="eastAsia"/>
          <w:sz w:val="21"/>
        </w:rPr>
        <w:t>、</w:t>
      </w:r>
      <w:r w:rsidR="00937C32">
        <w:rPr>
          <w:rFonts w:hint="eastAsia"/>
          <w:sz w:val="21"/>
        </w:rPr>
        <w:t>玉川村空き家・空地バンク</w:t>
      </w:r>
      <w:r>
        <w:rPr>
          <w:rFonts w:hint="eastAsia"/>
          <w:sz w:val="21"/>
        </w:rPr>
        <w:t>登録台帳の内容と共に</w:t>
      </w:r>
      <w:r w:rsidR="00D36F08">
        <w:rPr>
          <w:rFonts w:hint="eastAsia"/>
          <w:sz w:val="21"/>
        </w:rPr>
        <w:t>、</w:t>
      </w:r>
      <w:r>
        <w:rPr>
          <w:rFonts w:hint="eastAsia"/>
          <w:sz w:val="21"/>
        </w:rPr>
        <w:t>広く一般に情報公開すること</w:t>
      </w:r>
      <w:r w:rsidR="00D36F08">
        <w:rPr>
          <w:rFonts w:hint="eastAsia"/>
          <w:sz w:val="21"/>
        </w:rPr>
        <w:t>に</w:t>
      </w:r>
      <w:r>
        <w:rPr>
          <w:rFonts w:hint="eastAsia"/>
          <w:sz w:val="21"/>
        </w:rPr>
        <w:t>同意します。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E32FA8" w:rsidRPr="00E32FA8" w14:paraId="14CE676B" w14:textId="77777777" w:rsidTr="006C148A">
        <w:trPr>
          <w:trHeight w:val="697"/>
        </w:trPr>
        <w:tc>
          <w:tcPr>
            <w:tcW w:w="2376" w:type="dxa"/>
            <w:vAlign w:val="center"/>
          </w:tcPr>
          <w:p w14:paraId="762099A7" w14:textId="31FCDCC6" w:rsidR="00E32FA8" w:rsidRPr="00E32FA8" w:rsidRDefault="006F2CDF" w:rsidP="00DA78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空き家等</w:t>
            </w:r>
            <w:r w:rsidR="00E32FA8" w:rsidRPr="00E32FA8">
              <w:rPr>
                <w:rFonts w:hint="eastAsia"/>
                <w:sz w:val="21"/>
              </w:rPr>
              <w:t>の所在地</w:t>
            </w:r>
          </w:p>
        </w:tc>
        <w:tc>
          <w:tcPr>
            <w:tcW w:w="6804" w:type="dxa"/>
          </w:tcPr>
          <w:p w14:paraId="5BB39E57" w14:textId="77777777" w:rsidR="00E32FA8" w:rsidRPr="00E32FA8" w:rsidRDefault="00E32FA8" w:rsidP="00E32FA8">
            <w:pPr>
              <w:rPr>
                <w:sz w:val="21"/>
              </w:rPr>
            </w:pPr>
          </w:p>
        </w:tc>
      </w:tr>
      <w:tr w:rsidR="00E32FA8" w:rsidRPr="00E32FA8" w14:paraId="1B8A3633" w14:textId="77777777" w:rsidTr="0027419D">
        <w:trPr>
          <w:trHeight w:val="2439"/>
        </w:trPr>
        <w:tc>
          <w:tcPr>
            <w:tcW w:w="2376" w:type="dxa"/>
            <w:vAlign w:val="center"/>
          </w:tcPr>
          <w:p w14:paraId="4C18D5A6" w14:textId="0FF7641A" w:rsidR="00E32FA8" w:rsidRPr="00E32FA8" w:rsidRDefault="006F2CDF" w:rsidP="00FE099F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空き家等</w:t>
            </w:r>
            <w:r w:rsidR="00E32FA8" w:rsidRPr="00E32FA8">
              <w:rPr>
                <w:rFonts w:hint="eastAsia"/>
                <w:sz w:val="21"/>
              </w:rPr>
              <w:t>の所有者</w:t>
            </w:r>
            <w:r w:rsidR="00FE099F">
              <w:rPr>
                <w:rFonts w:hint="eastAsia"/>
                <w:sz w:val="21"/>
              </w:rPr>
              <w:t>等</w:t>
            </w:r>
          </w:p>
        </w:tc>
        <w:tc>
          <w:tcPr>
            <w:tcW w:w="6804" w:type="dxa"/>
          </w:tcPr>
          <w:p w14:paraId="5072AE28" w14:textId="4A899188" w:rsidR="0027419D" w:rsidRDefault="0027419D" w:rsidP="0027419D">
            <w:pPr>
              <w:spacing w:before="100" w:beforeAutospacing="1" w:line="600" w:lineRule="exact"/>
              <w:rPr>
                <w:sz w:val="21"/>
              </w:rPr>
            </w:pPr>
            <w:r w:rsidRPr="0027419D">
              <w:rPr>
                <w:rFonts w:hint="eastAsia"/>
                <w:sz w:val="21"/>
              </w:rPr>
              <w:t>□</w:t>
            </w:r>
            <w:r>
              <w:rPr>
                <w:rFonts w:hint="eastAsia"/>
                <w:sz w:val="21"/>
              </w:rPr>
              <w:t xml:space="preserve"> </w:t>
            </w:r>
            <w:r w:rsidR="00520079">
              <w:rPr>
                <w:rFonts w:hint="eastAsia"/>
                <w:sz w:val="21"/>
              </w:rPr>
              <w:t>申請</w:t>
            </w:r>
            <w:r w:rsidRPr="0027419D">
              <w:rPr>
                <w:rFonts w:hint="eastAsia"/>
                <w:sz w:val="21"/>
              </w:rPr>
              <w:t>者と同様</w:t>
            </w:r>
          </w:p>
          <w:p w14:paraId="0109C99E" w14:textId="43CBA420" w:rsidR="0027419D" w:rsidRPr="0027419D" w:rsidRDefault="0027419D" w:rsidP="0027419D">
            <w:pPr>
              <w:spacing w:line="6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 w:rsidR="00520079">
              <w:rPr>
                <w:rFonts w:hint="eastAsia"/>
                <w:sz w:val="21"/>
              </w:rPr>
              <w:t>申請</w:t>
            </w:r>
            <w:r>
              <w:rPr>
                <w:rFonts w:hint="eastAsia"/>
                <w:sz w:val="21"/>
              </w:rPr>
              <w:t>者と異なる（以下に住所等を記入してください）</w:t>
            </w:r>
          </w:p>
          <w:p w14:paraId="6FC90BEE" w14:textId="5573A44B" w:rsidR="00E32FA8" w:rsidRDefault="00DA78C0" w:rsidP="00513ECD">
            <w:pPr>
              <w:spacing w:line="600" w:lineRule="exact"/>
              <w:rPr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  <w:p w14:paraId="6E303A57" w14:textId="77777777" w:rsidR="0027419D" w:rsidRDefault="00DA78C0" w:rsidP="00513ECD">
            <w:pPr>
              <w:spacing w:line="600" w:lineRule="exact"/>
              <w:rPr>
                <w:rFonts w:eastAsia="PMingLiU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 xml:space="preserve">氏名　　　　　　　　　　　</w:t>
            </w:r>
            <w:r w:rsidR="00513ECD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  <w:lang w:eastAsia="zh-TW"/>
              </w:rPr>
              <w:t xml:space="preserve">　　電話</w:t>
            </w:r>
          </w:p>
          <w:p w14:paraId="0EDBA65F" w14:textId="71D58B0D" w:rsidR="0027419D" w:rsidRPr="0027419D" w:rsidRDefault="00520079" w:rsidP="00513ECD">
            <w:pPr>
              <w:spacing w:line="600" w:lineRule="exact"/>
              <w:rPr>
                <w:rFonts w:eastAsia="PMingLiU"/>
                <w:sz w:val="21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申請</w:t>
            </w:r>
            <w:r w:rsidR="0027419D">
              <w:rPr>
                <w:rFonts w:asciiTheme="minorEastAsia" w:eastAsiaTheme="minorEastAsia" w:hAnsiTheme="minorEastAsia" w:hint="eastAsia"/>
                <w:sz w:val="21"/>
              </w:rPr>
              <w:t>者との関係性（　　　　　　　　　　　　　　　　　　　　　　）</w:t>
            </w:r>
          </w:p>
        </w:tc>
      </w:tr>
      <w:tr w:rsidR="00E32FA8" w:rsidRPr="00E32FA8" w14:paraId="7CD48473" w14:textId="77777777" w:rsidTr="006C148A">
        <w:trPr>
          <w:trHeight w:val="674"/>
        </w:trPr>
        <w:tc>
          <w:tcPr>
            <w:tcW w:w="2376" w:type="dxa"/>
            <w:vAlign w:val="center"/>
          </w:tcPr>
          <w:p w14:paraId="204DF209" w14:textId="33B7183A" w:rsidR="00E32FA8" w:rsidRPr="00E32FA8" w:rsidRDefault="00E32FA8" w:rsidP="00DA78C0">
            <w:pPr>
              <w:jc w:val="distribute"/>
              <w:rPr>
                <w:sz w:val="21"/>
              </w:rPr>
            </w:pPr>
            <w:r w:rsidRPr="00E32FA8">
              <w:rPr>
                <w:rFonts w:hint="eastAsia"/>
                <w:sz w:val="21"/>
              </w:rPr>
              <w:t>種類</w:t>
            </w:r>
          </w:p>
        </w:tc>
        <w:tc>
          <w:tcPr>
            <w:tcW w:w="6804" w:type="dxa"/>
            <w:vAlign w:val="center"/>
          </w:tcPr>
          <w:p w14:paraId="694AFCE3" w14:textId="153853CF" w:rsidR="00E32FA8" w:rsidRPr="00E32FA8" w:rsidRDefault="00DA78C0" w:rsidP="00DA78C0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空き家</w:t>
            </w:r>
            <w:r w:rsidR="0027419D">
              <w:rPr>
                <w:rFonts w:hint="eastAsia"/>
                <w:sz w:val="21"/>
              </w:rPr>
              <w:t xml:space="preserve">　　　　　</w:t>
            </w: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空き地</w:t>
            </w:r>
          </w:p>
        </w:tc>
      </w:tr>
      <w:tr w:rsidR="00DA78C0" w:rsidRPr="00E32FA8" w14:paraId="7EB675D5" w14:textId="77777777" w:rsidTr="006C148A">
        <w:trPr>
          <w:trHeight w:val="685"/>
        </w:trPr>
        <w:tc>
          <w:tcPr>
            <w:tcW w:w="2376" w:type="dxa"/>
            <w:vAlign w:val="center"/>
          </w:tcPr>
          <w:p w14:paraId="7FEA36DF" w14:textId="77777777" w:rsidR="00DA78C0" w:rsidRPr="00E32FA8" w:rsidRDefault="00DA78C0" w:rsidP="00DA78C0">
            <w:pPr>
              <w:jc w:val="distribute"/>
              <w:rPr>
                <w:sz w:val="21"/>
              </w:rPr>
            </w:pPr>
            <w:r w:rsidRPr="00E32FA8">
              <w:rPr>
                <w:rFonts w:hint="eastAsia"/>
                <w:sz w:val="21"/>
              </w:rPr>
              <w:t>売却・賃貸の別</w:t>
            </w:r>
          </w:p>
        </w:tc>
        <w:tc>
          <w:tcPr>
            <w:tcW w:w="6804" w:type="dxa"/>
            <w:vAlign w:val="center"/>
          </w:tcPr>
          <w:p w14:paraId="5747F608" w14:textId="77777777" w:rsidR="00DA78C0" w:rsidRPr="00E32FA8" w:rsidRDefault="00DA78C0" w:rsidP="00F634B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売　却　　　　　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賃　貸　　　　　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どちらでも可</w:t>
            </w:r>
          </w:p>
        </w:tc>
      </w:tr>
      <w:tr w:rsidR="00DA78C0" w:rsidRPr="00E32FA8" w14:paraId="491DA406" w14:textId="77777777" w:rsidTr="006C148A">
        <w:trPr>
          <w:trHeight w:val="709"/>
        </w:trPr>
        <w:tc>
          <w:tcPr>
            <w:tcW w:w="2376" w:type="dxa"/>
            <w:vAlign w:val="center"/>
          </w:tcPr>
          <w:p w14:paraId="38D35FEB" w14:textId="77777777" w:rsidR="00DA78C0" w:rsidRPr="00E32FA8" w:rsidRDefault="00DA78C0" w:rsidP="00DA78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価格・賃料</w:t>
            </w:r>
          </w:p>
        </w:tc>
        <w:tc>
          <w:tcPr>
            <w:tcW w:w="6804" w:type="dxa"/>
          </w:tcPr>
          <w:p w14:paraId="201397CF" w14:textId="77777777" w:rsidR="00DA78C0" w:rsidRDefault="00DA78C0" w:rsidP="00F634B9">
            <w:pPr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□</w:t>
            </w:r>
            <w:r>
              <w:rPr>
                <w:sz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lang w:eastAsia="zh-TW"/>
              </w:rPr>
              <w:t>売却　　　　　　　万円</w:t>
            </w:r>
          </w:p>
          <w:p w14:paraId="2AB3A715" w14:textId="2F6FCA27" w:rsidR="00DA78C0" w:rsidRPr="00E32FA8" w:rsidRDefault="00DA78C0" w:rsidP="008F077E">
            <w:pPr>
              <w:rPr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□</w:t>
            </w:r>
            <w:r>
              <w:rPr>
                <w:sz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lang w:eastAsia="zh-TW"/>
              </w:rPr>
              <w:t>賃貸</w:t>
            </w:r>
            <w:r>
              <w:rPr>
                <w:sz w:val="21"/>
                <w:lang w:eastAsia="zh-TW"/>
              </w:rPr>
              <w:t xml:space="preserve"> </w:t>
            </w:r>
            <w:r>
              <w:rPr>
                <w:rFonts w:hint="eastAsia"/>
                <w:sz w:val="21"/>
                <w:lang w:eastAsia="zh-TW"/>
              </w:rPr>
              <w:t>月　　　　　円</w:t>
            </w:r>
            <w:r w:rsidR="00D36F08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lang w:eastAsia="zh-TW"/>
              </w:rPr>
              <w:t>敷金　　　　　円</w:t>
            </w:r>
            <w:r w:rsidR="00D36F08">
              <w:rPr>
                <w:rFonts w:hint="eastAsia"/>
                <w:sz w:val="21"/>
              </w:rPr>
              <w:t>、</w:t>
            </w:r>
            <w:r>
              <w:rPr>
                <w:rFonts w:hint="eastAsia"/>
                <w:sz w:val="21"/>
                <w:lang w:eastAsia="zh-TW"/>
              </w:rPr>
              <w:t>礼金　　　　　円</w:t>
            </w:r>
          </w:p>
        </w:tc>
      </w:tr>
      <w:tr w:rsidR="00E32FA8" w:rsidRPr="00E32FA8" w14:paraId="1F047A70" w14:textId="77777777" w:rsidTr="006C148A">
        <w:trPr>
          <w:trHeight w:val="691"/>
        </w:trPr>
        <w:tc>
          <w:tcPr>
            <w:tcW w:w="2376" w:type="dxa"/>
            <w:vAlign w:val="center"/>
          </w:tcPr>
          <w:p w14:paraId="112A5A64" w14:textId="77777777" w:rsidR="00E32FA8" w:rsidRPr="00E32FA8" w:rsidRDefault="00B41D09" w:rsidP="00DA78C0">
            <w:pPr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交渉の方法</w:t>
            </w:r>
          </w:p>
        </w:tc>
        <w:tc>
          <w:tcPr>
            <w:tcW w:w="6804" w:type="dxa"/>
          </w:tcPr>
          <w:p w14:paraId="20DA6A7F" w14:textId="77777777" w:rsidR="00513ECD" w:rsidRDefault="00513ECD" w:rsidP="00513ECD">
            <w:pPr>
              <w:spacing w:line="160" w:lineRule="exact"/>
              <w:ind w:left="1470" w:hangingChars="700" w:hanging="1470"/>
              <w:rPr>
                <w:sz w:val="21"/>
              </w:rPr>
            </w:pPr>
          </w:p>
          <w:p w14:paraId="76345E81" w14:textId="43855FEB" w:rsidR="00B41D09" w:rsidRDefault="00B41D09" w:rsidP="00513ECD">
            <w:pPr>
              <w:spacing w:line="240" w:lineRule="exact"/>
              <w:ind w:left="1470" w:hangingChars="700" w:hanging="1470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直接型　＝　契約交渉に関わる全てについて</w:t>
            </w:r>
            <w:r w:rsidR="00D36F08">
              <w:rPr>
                <w:rFonts w:hint="eastAsia"/>
                <w:sz w:val="21"/>
              </w:rPr>
              <w:t>、</w:t>
            </w:r>
            <w:r w:rsidR="00520079">
              <w:rPr>
                <w:rFonts w:hint="eastAsia"/>
                <w:sz w:val="21"/>
              </w:rPr>
              <w:t>所有者等</w:t>
            </w:r>
            <w:r>
              <w:rPr>
                <w:rFonts w:hint="eastAsia"/>
                <w:sz w:val="21"/>
              </w:rPr>
              <w:t>が</w:t>
            </w:r>
            <w:r w:rsidR="006C148A">
              <w:rPr>
                <w:rFonts w:hint="eastAsia"/>
                <w:sz w:val="21"/>
              </w:rPr>
              <w:t>責任</w:t>
            </w:r>
          </w:p>
          <w:p w14:paraId="521A68EF" w14:textId="77777777" w:rsidR="00E32FA8" w:rsidRDefault="00B41D09" w:rsidP="00513ECD">
            <w:pPr>
              <w:spacing w:line="240" w:lineRule="exact"/>
              <w:ind w:firstLineChars="750" w:firstLine="1575"/>
              <w:rPr>
                <w:sz w:val="21"/>
              </w:rPr>
            </w:pPr>
            <w:r>
              <w:rPr>
                <w:rFonts w:hint="eastAsia"/>
                <w:sz w:val="21"/>
              </w:rPr>
              <w:t>を持って行います。</w:t>
            </w:r>
          </w:p>
          <w:p w14:paraId="5A386C38" w14:textId="77777777" w:rsidR="00513ECD" w:rsidRDefault="00513ECD" w:rsidP="00513ECD">
            <w:pPr>
              <w:spacing w:line="160" w:lineRule="exact"/>
              <w:rPr>
                <w:sz w:val="21"/>
              </w:rPr>
            </w:pPr>
          </w:p>
          <w:p w14:paraId="419C808D" w14:textId="5B776A70" w:rsidR="00026D79" w:rsidRDefault="00B41D09" w:rsidP="00026D79">
            <w:pPr>
              <w:spacing w:line="240" w:lineRule="exact"/>
              <w:ind w:left="1575" w:hangingChars="750" w:hanging="1575"/>
              <w:rPr>
                <w:sz w:val="21"/>
              </w:rPr>
            </w:pPr>
            <w:r>
              <w:rPr>
                <w:rFonts w:hint="eastAsia"/>
                <w:sz w:val="21"/>
              </w:rPr>
              <w:t>□</w:t>
            </w:r>
            <w:r>
              <w:rPr>
                <w:sz w:val="21"/>
              </w:rPr>
              <w:t xml:space="preserve"> </w:t>
            </w:r>
            <w:r w:rsidR="0093150F">
              <w:rPr>
                <w:rFonts w:hint="eastAsia"/>
                <w:sz w:val="21"/>
              </w:rPr>
              <w:t>間接</w:t>
            </w:r>
            <w:r w:rsidR="00026D79">
              <w:rPr>
                <w:rFonts w:hint="eastAsia"/>
                <w:sz w:val="21"/>
              </w:rPr>
              <w:t>型　＝　契約交渉に関わる全てについて</w:t>
            </w:r>
            <w:r w:rsidR="00D36F08">
              <w:rPr>
                <w:rFonts w:hint="eastAsia"/>
                <w:sz w:val="21"/>
              </w:rPr>
              <w:t>、</w:t>
            </w:r>
            <w:r w:rsidR="00026D79">
              <w:rPr>
                <w:sz w:val="21"/>
              </w:rPr>
              <w:t>(</w:t>
            </w:r>
            <w:r w:rsidR="00026D79">
              <w:rPr>
                <w:rFonts w:hint="eastAsia"/>
                <w:sz w:val="21"/>
              </w:rPr>
              <w:t>公社</w:t>
            </w:r>
            <w:r w:rsidR="00026D79">
              <w:rPr>
                <w:sz w:val="21"/>
              </w:rPr>
              <w:t>)</w:t>
            </w:r>
            <w:r>
              <w:rPr>
                <w:rFonts w:hint="eastAsia"/>
                <w:sz w:val="21"/>
              </w:rPr>
              <w:t>福島県宅地</w:t>
            </w:r>
          </w:p>
          <w:p w14:paraId="2BFC83C1" w14:textId="77777777" w:rsidR="00026D79" w:rsidRDefault="006C148A" w:rsidP="00026D79">
            <w:pPr>
              <w:spacing w:line="240" w:lineRule="exact"/>
              <w:ind w:leftChars="750" w:left="1500" w:firstLineChars="44" w:firstLine="92"/>
              <w:rPr>
                <w:sz w:val="21"/>
              </w:rPr>
            </w:pPr>
            <w:r>
              <w:rPr>
                <w:rFonts w:hint="eastAsia"/>
                <w:sz w:val="21"/>
              </w:rPr>
              <w:t>建物</w:t>
            </w:r>
            <w:r w:rsidR="00B41D09">
              <w:rPr>
                <w:rFonts w:hint="eastAsia"/>
                <w:sz w:val="21"/>
              </w:rPr>
              <w:t>取引業協会への仲介を依頼します。併せて</w:t>
            </w:r>
            <w:r>
              <w:rPr>
                <w:rFonts w:hint="eastAsia"/>
                <w:sz w:val="21"/>
              </w:rPr>
              <w:t>同協</w:t>
            </w:r>
          </w:p>
          <w:p w14:paraId="1157577C" w14:textId="77777777" w:rsidR="00B41D09" w:rsidRDefault="006C148A" w:rsidP="00026D79">
            <w:pPr>
              <w:spacing w:line="240" w:lineRule="exact"/>
              <w:ind w:leftChars="750" w:left="1500" w:firstLineChars="44" w:firstLine="92"/>
              <w:rPr>
                <w:sz w:val="21"/>
              </w:rPr>
            </w:pPr>
            <w:r>
              <w:rPr>
                <w:rFonts w:hint="eastAsia"/>
                <w:sz w:val="21"/>
              </w:rPr>
              <w:t>会へ</w:t>
            </w:r>
            <w:r w:rsidR="00B41D09">
              <w:rPr>
                <w:rFonts w:hint="eastAsia"/>
                <w:sz w:val="21"/>
              </w:rPr>
              <w:t>の情報提供を承諾いたします。</w:t>
            </w:r>
          </w:p>
          <w:p w14:paraId="5EC3F7C0" w14:textId="77777777" w:rsidR="00513ECD" w:rsidRPr="00B41D09" w:rsidRDefault="00513ECD" w:rsidP="00513ECD">
            <w:pPr>
              <w:spacing w:line="160" w:lineRule="exact"/>
              <w:rPr>
                <w:sz w:val="21"/>
              </w:rPr>
            </w:pPr>
          </w:p>
        </w:tc>
      </w:tr>
    </w:tbl>
    <w:p w14:paraId="54C928FB" w14:textId="7CDC68FF" w:rsidR="00607E97" w:rsidRDefault="00607E97" w:rsidP="006E55BA">
      <w:pPr>
        <w:rPr>
          <w:sz w:val="21"/>
        </w:rPr>
      </w:pPr>
    </w:p>
    <w:p w14:paraId="14C014DF" w14:textId="5F314F9D" w:rsidR="00A501E6" w:rsidRPr="00A501E6" w:rsidRDefault="00A501E6" w:rsidP="006E55BA">
      <w:pPr>
        <w:rPr>
          <w:rFonts w:eastAsia="PMingLiU" w:hint="eastAsia"/>
          <w:sz w:val="21"/>
          <w:lang w:val="x-none" w:eastAsia="zh-TW"/>
        </w:rPr>
      </w:pPr>
    </w:p>
    <w:sectPr w:rsidR="00A501E6" w:rsidRPr="00A501E6" w:rsidSect="002A556C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3022" w14:textId="77777777" w:rsidR="00572A97" w:rsidRDefault="00572A97" w:rsidP="00A30843">
      <w:r>
        <w:separator/>
      </w:r>
    </w:p>
  </w:endnote>
  <w:endnote w:type="continuationSeparator" w:id="0">
    <w:p w14:paraId="57C04938" w14:textId="77777777" w:rsidR="00572A97" w:rsidRDefault="00572A97" w:rsidP="00A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A7E4" w14:textId="77777777" w:rsidR="00572A97" w:rsidRDefault="00572A97" w:rsidP="00A30843">
      <w:r>
        <w:separator/>
      </w:r>
    </w:p>
  </w:footnote>
  <w:footnote w:type="continuationSeparator" w:id="0">
    <w:p w14:paraId="6AE0E49B" w14:textId="77777777" w:rsidR="00572A97" w:rsidRDefault="00572A97" w:rsidP="00A3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F8F"/>
    <w:multiLevelType w:val="hybridMultilevel"/>
    <w:tmpl w:val="F54CEBBA"/>
    <w:lvl w:ilvl="0" w:tplc="3CAE32AA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1F45C7"/>
    <w:multiLevelType w:val="hybridMultilevel"/>
    <w:tmpl w:val="8D965C06"/>
    <w:lvl w:ilvl="0" w:tplc="AC0E2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C7F"/>
    <w:multiLevelType w:val="hybridMultilevel"/>
    <w:tmpl w:val="69C04D20"/>
    <w:lvl w:ilvl="0" w:tplc="F76A1F1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355780"/>
    <w:multiLevelType w:val="hybridMultilevel"/>
    <w:tmpl w:val="5454A17C"/>
    <w:lvl w:ilvl="0" w:tplc="3AAEB2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7E5DFA"/>
    <w:multiLevelType w:val="hybridMultilevel"/>
    <w:tmpl w:val="DBCCD43A"/>
    <w:lvl w:ilvl="0" w:tplc="49607B6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DC29BF"/>
    <w:multiLevelType w:val="hybridMultilevel"/>
    <w:tmpl w:val="91027B36"/>
    <w:lvl w:ilvl="0" w:tplc="AA949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BD6DDA"/>
    <w:multiLevelType w:val="hybridMultilevel"/>
    <w:tmpl w:val="9F0E6FB2"/>
    <w:lvl w:ilvl="0" w:tplc="585AD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5"/>
    <w:rsid w:val="00006F47"/>
    <w:rsid w:val="00007F28"/>
    <w:rsid w:val="00026D79"/>
    <w:rsid w:val="00052CEC"/>
    <w:rsid w:val="0005747B"/>
    <w:rsid w:val="00090BC1"/>
    <w:rsid w:val="000964B5"/>
    <w:rsid w:val="000A26EF"/>
    <w:rsid w:val="000C1DAD"/>
    <w:rsid w:val="000F1957"/>
    <w:rsid w:val="00102A8A"/>
    <w:rsid w:val="00187463"/>
    <w:rsid w:val="001F7A15"/>
    <w:rsid w:val="00212F95"/>
    <w:rsid w:val="0025149D"/>
    <w:rsid w:val="00262A06"/>
    <w:rsid w:val="0027419D"/>
    <w:rsid w:val="002A556C"/>
    <w:rsid w:val="002B0C22"/>
    <w:rsid w:val="002C23E4"/>
    <w:rsid w:val="00313063"/>
    <w:rsid w:val="003411C8"/>
    <w:rsid w:val="003456D7"/>
    <w:rsid w:val="00375DA7"/>
    <w:rsid w:val="00386102"/>
    <w:rsid w:val="003A4012"/>
    <w:rsid w:val="003C1386"/>
    <w:rsid w:val="003C680F"/>
    <w:rsid w:val="004201C3"/>
    <w:rsid w:val="00434BEE"/>
    <w:rsid w:val="00442A37"/>
    <w:rsid w:val="004F46D3"/>
    <w:rsid w:val="00507BCA"/>
    <w:rsid w:val="00513ECD"/>
    <w:rsid w:val="00520079"/>
    <w:rsid w:val="00521C8E"/>
    <w:rsid w:val="00523ED4"/>
    <w:rsid w:val="00523FF7"/>
    <w:rsid w:val="005273F0"/>
    <w:rsid w:val="00550BA3"/>
    <w:rsid w:val="00561382"/>
    <w:rsid w:val="00567864"/>
    <w:rsid w:val="00572A97"/>
    <w:rsid w:val="005C4E42"/>
    <w:rsid w:val="005C6B1D"/>
    <w:rsid w:val="005D2D76"/>
    <w:rsid w:val="005F2D8E"/>
    <w:rsid w:val="005F31DA"/>
    <w:rsid w:val="005F7C0C"/>
    <w:rsid w:val="0060305F"/>
    <w:rsid w:val="00607E97"/>
    <w:rsid w:val="00614EBA"/>
    <w:rsid w:val="00627FA4"/>
    <w:rsid w:val="0064328A"/>
    <w:rsid w:val="00667236"/>
    <w:rsid w:val="006672B4"/>
    <w:rsid w:val="006835D4"/>
    <w:rsid w:val="00683F4F"/>
    <w:rsid w:val="006B3C5A"/>
    <w:rsid w:val="006C148A"/>
    <w:rsid w:val="006D00C2"/>
    <w:rsid w:val="006E55BA"/>
    <w:rsid w:val="006F2CDF"/>
    <w:rsid w:val="006F3E42"/>
    <w:rsid w:val="00700153"/>
    <w:rsid w:val="007134B3"/>
    <w:rsid w:val="00715EB5"/>
    <w:rsid w:val="00740E02"/>
    <w:rsid w:val="007E59EC"/>
    <w:rsid w:val="008031B1"/>
    <w:rsid w:val="00822E8A"/>
    <w:rsid w:val="0087367B"/>
    <w:rsid w:val="008A6DF1"/>
    <w:rsid w:val="008B5F47"/>
    <w:rsid w:val="008D5984"/>
    <w:rsid w:val="008F077E"/>
    <w:rsid w:val="008F08DA"/>
    <w:rsid w:val="00924C97"/>
    <w:rsid w:val="0093150F"/>
    <w:rsid w:val="00937C32"/>
    <w:rsid w:val="00950270"/>
    <w:rsid w:val="009559E0"/>
    <w:rsid w:val="00964A63"/>
    <w:rsid w:val="00966C73"/>
    <w:rsid w:val="00976F1F"/>
    <w:rsid w:val="00994A00"/>
    <w:rsid w:val="009977FD"/>
    <w:rsid w:val="009A2839"/>
    <w:rsid w:val="009A7537"/>
    <w:rsid w:val="009B5621"/>
    <w:rsid w:val="009B6525"/>
    <w:rsid w:val="009C0DAE"/>
    <w:rsid w:val="009E2E13"/>
    <w:rsid w:val="009E74BA"/>
    <w:rsid w:val="00A040CA"/>
    <w:rsid w:val="00A232AA"/>
    <w:rsid w:val="00A30843"/>
    <w:rsid w:val="00A35EA1"/>
    <w:rsid w:val="00A40BC7"/>
    <w:rsid w:val="00A50155"/>
    <w:rsid w:val="00A501E6"/>
    <w:rsid w:val="00A55A4A"/>
    <w:rsid w:val="00A63466"/>
    <w:rsid w:val="00A74050"/>
    <w:rsid w:val="00A90D6F"/>
    <w:rsid w:val="00A9103F"/>
    <w:rsid w:val="00A932B9"/>
    <w:rsid w:val="00AC00B5"/>
    <w:rsid w:val="00AD43CE"/>
    <w:rsid w:val="00AE7AA8"/>
    <w:rsid w:val="00AF54C6"/>
    <w:rsid w:val="00B07798"/>
    <w:rsid w:val="00B41D09"/>
    <w:rsid w:val="00B46992"/>
    <w:rsid w:val="00BA45E0"/>
    <w:rsid w:val="00BB62DB"/>
    <w:rsid w:val="00BD258F"/>
    <w:rsid w:val="00BE2CE8"/>
    <w:rsid w:val="00BE693D"/>
    <w:rsid w:val="00BF08CE"/>
    <w:rsid w:val="00C843ED"/>
    <w:rsid w:val="00CA518B"/>
    <w:rsid w:val="00CD6DCA"/>
    <w:rsid w:val="00CE0628"/>
    <w:rsid w:val="00CF21AD"/>
    <w:rsid w:val="00D32493"/>
    <w:rsid w:val="00D36F08"/>
    <w:rsid w:val="00D45EB7"/>
    <w:rsid w:val="00D55C4B"/>
    <w:rsid w:val="00D87B2F"/>
    <w:rsid w:val="00DA78C0"/>
    <w:rsid w:val="00DB4ED9"/>
    <w:rsid w:val="00DD07CA"/>
    <w:rsid w:val="00DE16C8"/>
    <w:rsid w:val="00DF1DC6"/>
    <w:rsid w:val="00E32FA8"/>
    <w:rsid w:val="00E37373"/>
    <w:rsid w:val="00E45B83"/>
    <w:rsid w:val="00ED04A0"/>
    <w:rsid w:val="00F13FAD"/>
    <w:rsid w:val="00F14049"/>
    <w:rsid w:val="00F4439D"/>
    <w:rsid w:val="00F634B9"/>
    <w:rsid w:val="00FA1A96"/>
    <w:rsid w:val="00FA2EC4"/>
    <w:rsid w:val="00FC10F7"/>
    <w:rsid w:val="00FE099F"/>
    <w:rsid w:val="00FE4C94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C13A5"/>
  <w14:defaultImageDpi w14:val="0"/>
  <w15:docId w15:val="{4EA6C6B8-F279-4465-BCE9-8F511FD9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08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0843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uiPriority w:val="99"/>
    <w:locked/>
    <w:rsid w:val="006D00C2"/>
    <w:rPr>
      <w:rFonts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locked/>
    <w:rsid w:val="006D00C2"/>
    <w:rPr>
      <w:rFonts w:cs="Times New Roman"/>
      <w:sz w:val="21"/>
    </w:rPr>
  </w:style>
  <w:style w:type="paragraph" w:styleId="ac">
    <w:name w:val="List Paragraph"/>
    <w:basedOn w:val="a"/>
    <w:uiPriority w:val="34"/>
    <w:qFormat/>
    <w:rsid w:val="00274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9CD6-0CCB-4DAB-A16B-7B498B61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真美</dc:creator>
  <cp:keywords/>
  <dc:description/>
  <cp:lastModifiedBy>齋藤 真美</cp:lastModifiedBy>
  <cp:revision>3</cp:revision>
  <cp:lastPrinted>2014-06-24T07:16:00Z</cp:lastPrinted>
  <dcterms:created xsi:type="dcterms:W3CDTF">2024-07-01T06:14:00Z</dcterms:created>
  <dcterms:modified xsi:type="dcterms:W3CDTF">2024-07-04T05:30:00Z</dcterms:modified>
</cp:coreProperties>
</file>