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251EFBB2" w14:textId="111F63FA" w:rsidR="00BC609E" w:rsidRDefault="00BC609E"/>
    <w:p w14:paraId="7C4B2065" w14:textId="77777777" w:rsidR="00B801EC" w:rsidRDefault="00B801EC">
      <w:pPr>
        <w:rPr>
          <w:rFonts w:hint="eastAsia"/>
        </w:rPr>
      </w:pPr>
    </w:p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B801EC">
      <w:pgSz w:w="11906" w:h="16838" w:code="9"/>
      <w:pgMar w:top="1418" w:right="1418" w:bottom="567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B647" w14:textId="77777777" w:rsidR="007F5948" w:rsidRDefault="007F5948" w:rsidP="003C0825">
      <w:r>
        <w:separator/>
      </w:r>
    </w:p>
  </w:endnote>
  <w:endnote w:type="continuationSeparator" w:id="0">
    <w:p w14:paraId="05042956" w14:textId="77777777" w:rsidR="007F5948" w:rsidRDefault="007F594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42F1" w14:textId="77777777" w:rsidR="007F5948" w:rsidRDefault="007F5948" w:rsidP="003C0825">
      <w:r>
        <w:separator/>
      </w:r>
    </w:p>
  </w:footnote>
  <w:footnote w:type="continuationSeparator" w:id="0">
    <w:p w14:paraId="53196FCE" w14:textId="77777777" w:rsidR="007F5948" w:rsidRDefault="007F594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7F5948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801EC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2024-04-24T05:25:00Z</dcterms:modified>
</cp:coreProperties>
</file>