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7EE3" w14:textId="3B0BF704" w:rsidR="00692A49" w:rsidRPr="006619E9" w:rsidRDefault="00900531" w:rsidP="00692A49">
      <w:pPr>
        <w:jc w:val="center"/>
        <w:rPr>
          <w:rFonts w:ascii="BIZ UDPゴシック" w:eastAsia="BIZ UDPゴシック" w:hAnsi="BIZ UDPゴシック" w:cs="Times New Roman"/>
          <w:sz w:val="24"/>
          <w:szCs w:val="24"/>
        </w:rPr>
      </w:pPr>
      <w:bookmarkStart w:id="0" w:name="_Hlk160525045"/>
      <w:r w:rsidRPr="006619E9">
        <w:rPr>
          <w:rFonts w:ascii="BIZ UDPゴシック" w:eastAsia="BIZ UDPゴシック" w:hAnsi="BIZ UDPゴシック" w:cs="Times New Roman" w:hint="eastAsia"/>
          <w:sz w:val="24"/>
          <w:szCs w:val="24"/>
        </w:rPr>
        <w:t>「</w:t>
      </w:r>
      <w:bookmarkStart w:id="1" w:name="_Hlk162252121"/>
      <w:r w:rsidR="00EC41FC">
        <w:rPr>
          <w:rFonts w:ascii="BIZ UDPゴシック" w:eastAsia="BIZ UDPゴシック" w:hAnsi="BIZ UDPゴシック" w:cs="Times New Roman" w:hint="eastAsia"/>
          <w:sz w:val="24"/>
          <w:szCs w:val="24"/>
        </w:rPr>
        <w:t>ふくしまＤＣ玉川村受入体制強化</w:t>
      </w:r>
      <w:r w:rsidR="004870FB" w:rsidRPr="006619E9">
        <w:rPr>
          <w:rFonts w:ascii="BIZ UDPゴシック" w:eastAsia="BIZ UDPゴシック" w:hAnsi="BIZ UDPゴシック" w:cs="Times New Roman" w:hint="eastAsia"/>
          <w:sz w:val="24"/>
          <w:szCs w:val="24"/>
        </w:rPr>
        <w:t>事業</w:t>
      </w:r>
      <w:bookmarkEnd w:id="1"/>
      <w:r w:rsidRPr="006619E9">
        <w:rPr>
          <w:rFonts w:ascii="BIZ UDPゴシック" w:eastAsia="BIZ UDPゴシック" w:hAnsi="BIZ UDPゴシック" w:cs="Times New Roman" w:hint="eastAsia"/>
          <w:sz w:val="24"/>
          <w:szCs w:val="24"/>
        </w:rPr>
        <w:t>」</w:t>
      </w:r>
      <w:bookmarkEnd w:id="0"/>
      <w:r w:rsidR="00B84A8D" w:rsidRPr="006619E9">
        <w:rPr>
          <w:rFonts w:ascii="BIZ UDPゴシック" w:eastAsia="BIZ UDPゴシック" w:hAnsi="BIZ UDPゴシック" w:cs="Times New Roman" w:hint="eastAsia"/>
          <w:sz w:val="24"/>
          <w:szCs w:val="24"/>
        </w:rPr>
        <w:t>業務</w:t>
      </w:r>
      <w:r w:rsidR="00043BF8" w:rsidRPr="006619E9">
        <w:rPr>
          <w:rFonts w:ascii="BIZ UDPゴシック" w:eastAsia="BIZ UDPゴシック" w:hAnsi="BIZ UDPゴシック" w:cs="Times New Roman" w:hint="eastAsia"/>
          <w:sz w:val="24"/>
          <w:szCs w:val="24"/>
        </w:rPr>
        <w:t>委託</w:t>
      </w:r>
      <w:r w:rsidR="0056565A" w:rsidRPr="006619E9">
        <w:rPr>
          <w:rFonts w:ascii="BIZ UDPゴシック" w:eastAsia="BIZ UDPゴシック" w:hAnsi="BIZ UDPゴシック" w:cs="Times New Roman" w:hint="eastAsia"/>
          <w:sz w:val="24"/>
          <w:szCs w:val="24"/>
        </w:rPr>
        <w:t>仕様書</w:t>
      </w:r>
      <w:r w:rsidR="00C656E7" w:rsidRPr="006619E9">
        <w:rPr>
          <w:rFonts w:ascii="BIZ UDPゴシック" w:eastAsia="BIZ UDPゴシック" w:hAnsi="BIZ UDPゴシック" w:cs="Times New Roman" w:hint="eastAsia"/>
          <w:sz w:val="24"/>
          <w:szCs w:val="24"/>
        </w:rPr>
        <w:t>（案）</w:t>
      </w:r>
    </w:p>
    <w:p w14:paraId="755FA01F" w14:textId="77777777" w:rsidR="00645E42" w:rsidRPr="00900531" w:rsidRDefault="00645E42" w:rsidP="00692A49">
      <w:pPr>
        <w:jc w:val="center"/>
        <w:rPr>
          <w:rFonts w:ascii="BIZ UDPゴシック" w:eastAsia="BIZ UDPゴシック" w:hAnsi="BIZ UDPゴシック" w:cs="Times New Roman"/>
          <w:sz w:val="24"/>
          <w:szCs w:val="24"/>
        </w:rPr>
      </w:pPr>
    </w:p>
    <w:p w14:paraId="7676A4FA" w14:textId="4B8A8C65" w:rsidR="00692A49" w:rsidRPr="00645E42" w:rsidRDefault="00692A49" w:rsidP="00692A49">
      <w:pPr>
        <w:rPr>
          <w:rFonts w:ascii="BIZ UDPゴシック" w:eastAsia="BIZ UDPゴシック" w:hAnsi="BIZ UDPゴシック" w:cs="Times New Roman"/>
          <w:sz w:val="22"/>
          <w:u w:val="single"/>
        </w:rPr>
      </w:pPr>
      <w:r w:rsidRPr="00645E42">
        <w:rPr>
          <w:rFonts w:ascii="BIZ UDPゴシック" w:eastAsia="BIZ UDPゴシック" w:hAnsi="BIZ UDPゴシック" w:cs="Times New Roman" w:hint="eastAsia"/>
          <w:sz w:val="22"/>
          <w:u w:val="single"/>
        </w:rPr>
        <w:t xml:space="preserve">１　</w:t>
      </w:r>
      <w:r w:rsidR="0044723E">
        <w:rPr>
          <w:rFonts w:ascii="BIZ UDPゴシック" w:eastAsia="BIZ UDPゴシック" w:hAnsi="BIZ UDPゴシック" w:cs="Times New Roman" w:hint="eastAsia"/>
          <w:sz w:val="22"/>
          <w:u w:val="single"/>
        </w:rPr>
        <w:t>業務名</w:t>
      </w:r>
    </w:p>
    <w:p w14:paraId="36F68037" w14:textId="1ECD80D8" w:rsidR="00434144" w:rsidRPr="00A963BA" w:rsidRDefault="0044723E" w:rsidP="0044723E">
      <w:pPr>
        <w:ind w:leftChars="100" w:left="540" w:hangingChars="150" w:hanging="330"/>
        <w:rPr>
          <w:rFonts w:asciiTheme="minorEastAsia" w:hAnsiTheme="minorEastAsia" w:cs="Times New Roman"/>
          <w:sz w:val="22"/>
        </w:rPr>
      </w:pPr>
      <w:r>
        <w:rPr>
          <w:rFonts w:asciiTheme="minorEastAsia" w:hAnsiTheme="minorEastAsia" w:cs="Times New Roman" w:hint="eastAsia"/>
          <w:sz w:val="22"/>
        </w:rPr>
        <w:t>令和８年度　ふくしまＤＣ玉川村受入体制強化事業</w:t>
      </w:r>
    </w:p>
    <w:p w14:paraId="6CF4DD34" w14:textId="6DD6A47E" w:rsidR="0080488A" w:rsidRPr="00434144" w:rsidRDefault="0080488A" w:rsidP="000A3DC5">
      <w:pPr>
        <w:ind w:firstLineChars="100" w:firstLine="210"/>
        <w:rPr>
          <w:rFonts w:ascii="BIZ UDPゴシック" w:eastAsia="BIZ UDPゴシック" w:hAnsi="BIZ UDPゴシック" w:cs="Times New Roman"/>
        </w:rPr>
      </w:pPr>
    </w:p>
    <w:p w14:paraId="3026F416" w14:textId="33E30921" w:rsidR="00E739D4" w:rsidRPr="00645E42" w:rsidRDefault="00E739D4" w:rsidP="00692A49">
      <w:pPr>
        <w:rPr>
          <w:rFonts w:ascii="BIZ UDPゴシック" w:eastAsia="BIZ UDPゴシック" w:hAnsi="BIZ UDPゴシック" w:cs="Times New Roman"/>
          <w:sz w:val="22"/>
          <w:szCs w:val="24"/>
          <w:u w:val="single"/>
        </w:rPr>
      </w:pPr>
      <w:r w:rsidRPr="00645E42">
        <w:rPr>
          <w:rFonts w:ascii="BIZ UDPゴシック" w:eastAsia="BIZ UDPゴシック" w:hAnsi="BIZ UDPゴシック" w:cs="Times New Roman" w:hint="eastAsia"/>
          <w:sz w:val="22"/>
          <w:szCs w:val="24"/>
          <w:u w:val="single"/>
        </w:rPr>
        <w:t xml:space="preserve">２　</w:t>
      </w:r>
      <w:r w:rsidR="0044723E">
        <w:rPr>
          <w:rFonts w:ascii="BIZ UDPゴシック" w:eastAsia="BIZ UDPゴシック" w:hAnsi="BIZ UDPゴシック" w:cs="Times New Roman" w:hint="eastAsia"/>
          <w:sz w:val="22"/>
          <w:szCs w:val="24"/>
          <w:u w:val="single"/>
        </w:rPr>
        <w:t>事業目的</w:t>
      </w:r>
    </w:p>
    <w:p w14:paraId="0DF7E003" w14:textId="7A18C322" w:rsidR="0044723E" w:rsidRPr="00BA3D76" w:rsidRDefault="0044723E" w:rsidP="0044723E">
      <w:pPr>
        <w:ind w:firstLineChars="100" w:firstLine="220"/>
        <w:rPr>
          <w:rFonts w:asciiTheme="minorEastAsia" w:hAnsiTheme="minorEastAsia" w:cs="Times New Roman"/>
          <w:sz w:val="22"/>
        </w:rPr>
      </w:pPr>
      <w:r w:rsidRPr="0044723E">
        <w:rPr>
          <w:rFonts w:asciiTheme="minorEastAsia" w:hAnsiTheme="minorEastAsia" w:cs="Times New Roman" w:hint="eastAsia"/>
          <w:sz w:val="22"/>
        </w:rPr>
        <w:t>玉川村（以下、「村」という。）では「日本一自転車が好きな村」を掲げ、関係人口・交流人口の拡大に向けた施策に取り組んでおり、令和</w:t>
      </w:r>
      <w:r>
        <w:rPr>
          <w:rFonts w:asciiTheme="minorEastAsia" w:hAnsiTheme="minorEastAsia" w:cs="Times New Roman" w:hint="eastAsia"/>
          <w:sz w:val="22"/>
        </w:rPr>
        <w:t>６</w:t>
      </w:r>
      <w:r w:rsidRPr="0044723E">
        <w:rPr>
          <w:rFonts w:asciiTheme="minorEastAsia" w:hAnsiTheme="minorEastAsia" w:cs="Times New Roman" w:hint="eastAsia"/>
          <w:sz w:val="22"/>
        </w:rPr>
        <w:t>年度には、</w:t>
      </w:r>
      <w:r>
        <w:rPr>
          <w:rFonts w:asciiTheme="minorEastAsia" w:hAnsiTheme="minorEastAsia" w:cs="Times New Roman" w:hint="eastAsia"/>
          <w:sz w:val="22"/>
        </w:rPr>
        <w:t>ＪＲ</w:t>
      </w:r>
      <w:r w:rsidRPr="0044723E">
        <w:rPr>
          <w:rFonts w:asciiTheme="minorEastAsia" w:hAnsiTheme="minorEastAsia" w:cs="Times New Roman" w:hint="eastAsia"/>
          <w:sz w:val="22"/>
        </w:rPr>
        <w:t>水郡線のサイクルトレイン区間が延伸</w:t>
      </w:r>
      <w:r w:rsidRPr="00BA3D76">
        <w:rPr>
          <w:rFonts w:asciiTheme="minorEastAsia" w:hAnsiTheme="minorEastAsia" w:cs="Times New Roman" w:hint="eastAsia"/>
          <w:sz w:val="22"/>
        </w:rPr>
        <w:t>され、本村に所在する「泉郷駅」、「川辺沖駅」を含む区間で利用可能となった 。</w:t>
      </w:r>
    </w:p>
    <w:p w14:paraId="6FB1D886" w14:textId="40BE75CB" w:rsidR="0044723E" w:rsidRDefault="0044723E" w:rsidP="0044723E">
      <w:pPr>
        <w:ind w:firstLineChars="100" w:firstLine="220"/>
        <w:rPr>
          <w:rFonts w:asciiTheme="minorEastAsia" w:hAnsiTheme="minorEastAsia" w:cs="Times New Roman"/>
          <w:sz w:val="22"/>
        </w:rPr>
      </w:pPr>
      <w:r w:rsidRPr="00BA3D76">
        <w:rPr>
          <w:rFonts w:asciiTheme="minorEastAsia" w:hAnsiTheme="minorEastAsia" w:cs="Times New Roman" w:hint="eastAsia"/>
          <w:sz w:val="22"/>
        </w:rPr>
        <w:t>本事業では、</w:t>
      </w:r>
      <w:r w:rsidR="00BA3D76" w:rsidRPr="00BA3D76">
        <w:rPr>
          <w:rFonts w:asciiTheme="minorEastAsia" w:hAnsiTheme="minorEastAsia" w:cs="Times New Roman" w:hint="eastAsia"/>
          <w:sz w:val="22"/>
        </w:rPr>
        <w:t>ふくしまデスティネーションキャンペーン期間中にキックバイクイベントを開催することにより、「日本一自転車が好きな村」としての認知度向上を図るとともに、自転車を軸とした観光誘客の促進と交流人口創出</w:t>
      </w:r>
      <w:r w:rsidRPr="00BA3D76">
        <w:rPr>
          <w:rFonts w:asciiTheme="minorEastAsia" w:hAnsiTheme="minorEastAsia" w:cs="Times New Roman" w:hint="eastAsia"/>
          <w:sz w:val="22"/>
        </w:rPr>
        <w:t>を図ることを目的とする。</w:t>
      </w:r>
    </w:p>
    <w:p w14:paraId="3D888F67" w14:textId="77777777" w:rsidR="006665AD" w:rsidRPr="00E739D4" w:rsidRDefault="006665AD" w:rsidP="006665AD">
      <w:pPr>
        <w:ind w:firstLineChars="100" w:firstLine="210"/>
        <w:rPr>
          <w:rFonts w:ascii="BIZ UDPゴシック" w:eastAsia="BIZ UDPゴシック" w:hAnsi="BIZ UDPゴシック" w:cs="Times New Roman"/>
        </w:rPr>
      </w:pPr>
    </w:p>
    <w:p w14:paraId="1DD85DA8" w14:textId="540724F2" w:rsidR="00615CF6" w:rsidRDefault="006665AD" w:rsidP="00C54EDB">
      <w:pPr>
        <w:rPr>
          <w:rFonts w:ascii="BIZ UDPゴシック" w:eastAsia="BIZ UDPゴシック" w:hAnsi="BIZ UDPゴシック" w:cs="Times New Roman"/>
          <w:sz w:val="22"/>
          <w:u w:val="single"/>
        </w:rPr>
      </w:pPr>
      <w:r w:rsidRPr="00645E42">
        <w:rPr>
          <w:rFonts w:ascii="BIZ UDPゴシック" w:eastAsia="BIZ UDPゴシック" w:hAnsi="BIZ UDPゴシック" w:cs="Times New Roman" w:hint="eastAsia"/>
          <w:sz w:val="22"/>
          <w:u w:val="single"/>
        </w:rPr>
        <w:t>３</w:t>
      </w:r>
      <w:r w:rsidR="00615CF6">
        <w:rPr>
          <w:rFonts w:ascii="BIZ UDPゴシック" w:eastAsia="BIZ UDPゴシック" w:hAnsi="BIZ UDPゴシック" w:cs="Times New Roman" w:hint="eastAsia"/>
          <w:sz w:val="22"/>
          <w:u w:val="single"/>
        </w:rPr>
        <w:t xml:space="preserve">　</w:t>
      </w:r>
      <w:r w:rsidR="0044723E">
        <w:rPr>
          <w:rFonts w:ascii="BIZ UDPゴシック" w:eastAsia="BIZ UDPゴシック" w:hAnsi="BIZ UDPゴシック" w:cs="Times New Roman" w:hint="eastAsia"/>
          <w:sz w:val="22"/>
          <w:u w:val="single"/>
        </w:rPr>
        <w:t>委託期間</w:t>
      </w:r>
    </w:p>
    <w:p w14:paraId="035CF9EC" w14:textId="6C3D6064" w:rsidR="00615CF6" w:rsidRDefault="00615CF6" w:rsidP="00615CF6">
      <w:pPr>
        <w:ind w:firstLineChars="100" w:firstLine="220"/>
        <w:rPr>
          <w:rFonts w:asciiTheme="minorEastAsia" w:hAnsiTheme="minorEastAsia" w:cs="Times New Roman"/>
          <w:sz w:val="22"/>
          <w:szCs w:val="24"/>
        </w:rPr>
      </w:pPr>
      <w:r w:rsidRPr="00615CF6">
        <w:rPr>
          <w:rFonts w:asciiTheme="minorEastAsia" w:hAnsiTheme="minorEastAsia" w:cs="Times New Roman" w:hint="eastAsia"/>
          <w:sz w:val="22"/>
          <w:szCs w:val="24"/>
        </w:rPr>
        <w:t>令和８年</w:t>
      </w:r>
      <w:r w:rsidR="00CD2108">
        <w:rPr>
          <w:rFonts w:asciiTheme="minorEastAsia" w:hAnsiTheme="minorEastAsia" w:cs="Times New Roman" w:hint="eastAsia"/>
          <w:sz w:val="22"/>
          <w:szCs w:val="24"/>
        </w:rPr>
        <w:t>４</w:t>
      </w:r>
      <w:r w:rsidRPr="00615CF6">
        <w:rPr>
          <w:rFonts w:asciiTheme="minorEastAsia" w:hAnsiTheme="minorEastAsia" w:cs="Times New Roman" w:hint="eastAsia"/>
          <w:sz w:val="22"/>
          <w:szCs w:val="24"/>
        </w:rPr>
        <w:t>月</w:t>
      </w:r>
      <w:r w:rsidR="00BA3D76">
        <w:rPr>
          <w:rFonts w:asciiTheme="minorEastAsia" w:hAnsiTheme="minorEastAsia" w:cs="Times New Roman" w:hint="eastAsia"/>
          <w:sz w:val="22"/>
          <w:szCs w:val="24"/>
        </w:rPr>
        <w:t>１</w:t>
      </w:r>
      <w:r w:rsidRPr="00615CF6">
        <w:rPr>
          <w:rFonts w:asciiTheme="minorEastAsia" w:hAnsiTheme="minorEastAsia" w:cs="Times New Roman" w:hint="eastAsia"/>
          <w:sz w:val="22"/>
          <w:szCs w:val="24"/>
        </w:rPr>
        <w:t>日（予定）から令和８年８月３１日</w:t>
      </w:r>
    </w:p>
    <w:p w14:paraId="62C07C4C" w14:textId="0D6D6E2B" w:rsidR="00615CF6" w:rsidRDefault="00615CF6" w:rsidP="00615CF6">
      <w:pPr>
        <w:rPr>
          <w:rFonts w:asciiTheme="minorEastAsia" w:hAnsiTheme="minorEastAsia" w:cs="Times New Roman"/>
          <w:sz w:val="22"/>
          <w:szCs w:val="24"/>
        </w:rPr>
      </w:pPr>
    </w:p>
    <w:p w14:paraId="3A281315" w14:textId="1A21DC09" w:rsidR="00615CF6" w:rsidRPr="00615CF6" w:rsidRDefault="00615CF6" w:rsidP="00615CF6">
      <w:pPr>
        <w:rPr>
          <w:rFonts w:ascii="BIZ UDPゴシック" w:eastAsia="BIZ UDPゴシック" w:hAnsi="BIZ UDPゴシック" w:cs="Times New Roman"/>
          <w:sz w:val="22"/>
          <w:szCs w:val="24"/>
          <w:u w:val="single"/>
        </w:rPr>
      </w:pPr>
      <w:r w:rsidRPr="00615CF6">
        <w:rPr>
          <w:rFonts w:ascii="BIZ UDPゴシック" w:eastAsia="BIZ UDPゴシック" w:hAnsi="BIZ UDPゴシック" w:cs="Times New Roman" w:hint="eastAsia"/>
          <w:sz w:val="22"/>
          <w:szCs w:val="24"/>
          <w:u w:val="single"/>
        </w:rPr>
        <w:t>４　履行期間</w:t>
      </w:r>
    </w:p>
    <w:p w14:paraId="200303B0" w14:textId="095E81FA" w:rsidR="00615CF6" w:rsidRPr="00615CF6" w:rsidRDefault="00615CF6" w:rsidP="00615CF6">
      <w:pPr>
        <w:rPr>
          <w:rFonts w:asciiTheme="minorEastAsia" w:hAnsiTheme="minorEastAsia" w:cs="Times New Roman"/>
          <w:sz w:val="22"/>
          <w:szCs w:val="24"/>
        </w:rPr>
      </w:pPr>
      <w:r>
        <w:rPr>
          <w:rFonts w:asciiTheme="minorEastAsia" w:hAnsiTheme="minorEastAsia" w:cs="Times New Roman" w:hint="eastAsia"/>
          <w:sz w:val="22"/>
          <w:szCs w:val="24"/>
        </w:rPr>
        <w:t xml:space="preserve">　　事業完了日：令和８年８月３１日までとする。</w:t>
      </w:r>
    </w:p>
    <w:p w14:paraId="0946A524" w14:textId="77777777" w:rsidR="00615CF6" w:rsidRDefault="00615CF6" w:rsidP="00C54EDB">
      <w:pPr>
        <w:rPr>
          <w:rFonts w:asciiTheme="majorEastAsia" w:eastAsiaTheme="majorEastAsia" w:hAnsiTheme="majorEastAsia" w:cs="Times New Roman"/>
          <w:b/>
          <w:bCs/>
          <w:sz w:val="22"/>
        </w:rPr>
      </w:pPr>
    </w:p>
    <w:p w14:paraId="2B4E211B" w14:textId="597F165E" w:rsidR="00615CF6" w:rsidRPr="00615CF6" w:rsidRDefault="00615CF6" w:rsidP="00C54EDB">
      <w:pPr>
        <w:rPr>
          <w:rFonts w:ascii="BIZ UDPゴシック" w:eastAsia="BIZ UDPゴシック" w:hAnsi="BIZ UDPゴシック" w:cs="Times New Roman"/>
          <w:sz w:val="22"/>
          <w:u w:val="single"/>
        </w:rPr>
      </w:pPr>
      <w:r w:rsidRPr="00615CF6">
        <w:rPr>
          <w:rFonts w:ascii="BIZ UDPゴシック" w:eastAsia="BIZ UDPゴシック" w:hAnsi="BIZ UDPゴシック" w:cs="Times New Roman" w:hint="eastAsia"/>
          <w:sz w:val="22"/>
          <w:u w:val="single"/>
        </w:rPr>
        <w:t>５　業務内容</w:t>
      </w:r>
    </w:p>
    <w:p w14:paraId="7B89FD7F" w14:textId="72524835" w:rsidR="00615CF6" w:rsidRPr="00615CF6" w:rsidRDefault="00615CF6" w:rsidP="00C54EDB">
      <w:pPr>
        <w:rPr>
          <w:rFonts w:asciiTheme="minorEastAsia" w:hAnsiTheme="minorEastAsia" w:cs="Times New Roman"/>
          <w:sz w:val="22"/>
        </w:rPr>
      </w:pPr>
      <w:r w:rsidRPr="00615CF6">
        <w:rPr>
          <w:rFonts w:asciiTheme="minorEastAsia" w:hAnsiTheme="minorEastAsia" w:cs="Times New Roman" w:hint="eastAsia"/>
          <w:sz w:val="22"/>
        </w:rPr>
        <w:t xml:space="preserve">　本事業におけるキックバイクイベントの実施日は５月２４日（日曜日）とする。</w:t>
      </w:r>
    </w:p>
    <w:p w14:paraId="6D2EC894" w14:textId="3CD92203" w:rsidR="00615CF6" w:rsidRPr="00615CF6" w:rsidRDefault="00C45746" w:rsidP="00615CF6">
      <w:pPr>
        <w:rPr>
          <w:rFonts w:asciiTheme="majorEastAsia" w:eastAsiaTheme="majorEastAsia" w:hAnsiTheme="majorEastAsia" w:cs="Times New Roman"/>
          <w:sz w:val="22"/>
        </w:rPr>
      </w:pPr>
      <w:r w:rsidRPr="00615CF6">
        <w:rPr>
          <w:rFonts w:asciiTheme="majorEastAsia" w:eastAsiaTheme="majorEastAsia" w:hAnsiTheme="majorEastAsia" w:cs="Times New Roman" w:hint="eastAsia"/>
          <w:sz w:val="22"/>
        </w:rPr>
        <w:t>（１）</w:t>
      </w:r>
      <w:r w:rsidR="00615CF6" w:rsidRPr="00615CF6">
        <w:rPr>
          <w:rFonts w:asciiTheme="majorEastAsia" w:eastAsiaTheme="majorEastAsia" w:hAnsiTheme="majorEastAsia" w:cs="Times New Roman" w:hint="eastAsia"/>
          <w:sz w:val="22"/>
        </w:rPr>
        <w:t>キックバイクイベントの企画立案</w:t>
      </w:r>
      <w:r w:rsidR="00F70D29" w:rsidRPr="00615CF6">
        <w:rPr>
          <w:rFonts w:asciiTheme="majorEastAsia" w:eastAsiaTheme="majorEastAsia" w:hAnsiTheme="majorEastAsia" w:cs="Times New Roman" w:hint="eastAsia"/>
          <w:sz w:val="22"/>
        </w:rPr>
        <w:t>業務</w:t>
      </w:r>
    </w:p>
    <w:p w14:paraId="5B8F3FC7" w14:textId="16DF0E64" w:rsidR="006665AD" w:rsidRDefault="00615CF6" w:rsidP="006665AD">
      <w:pPr>
        <w:ind w:firstLineChars="100" w:firstLine="220"/>
        <w:rPr>
          <w:rFonts w:asciiTheme="minorEastAsia" w:hAnsiTheme="minorEastAsia" w:cs="Times New Roman"/>
          <w:sz w:val="22"/>
        </w:rPr>
      </w:pPr>
      <w:r>
        <w:rPr>
          <w:rFonts w:asciiTheme="minorEastAsia" w:hAnsiTheme="minorEastAsia" w:cs="Times New Roman" w:hint="eastAsia"/>
          <w:sz w:val="22"/>
        </w:rPr>
        <w:t xml:space="preserve">　　キックバイクを利用したイベントの企画・運営全般を実施すること。</w:t>
      </w:r>
    </w:p>
    <w:p w14:paraId="2EAD8290" w14:textId="2251F8D8" w:rsidR="00E10878" w:rsidRDefault="00615CF6" w:rsidP="00E10878">
      <w:pPr>
        <w:ind w:leftChars="100" w:left="430" w:hangingChars="100" w:hanging="220"/>
        <w:rPr>
          <w:rFonts w:asciiTheme="minorEastAsia" w:hAnsiTheme="minorEastAsia" w:cs="Times New Roman"/>
          <w:sz w:val="22"/>
        </w:rPr>
      </w:pPr>
      <w:r>
        <w:rPr>
          <w:rFonts w:asciiTheme="minorEastAsia" w:hAnsiTheme="minorEastAsia" w:cs="Times New Roman" w:hint="eastAsia"/>
          <w:sz w:val="22"/>
        </w:rPr>
        <w:t xml:space="preserve">　　コースの設定は、本村の自然環境や観光施設等の</w:t>
      </w:r>
      <w:r w:rsidR="00E10878">
        <w:rPr>
          <w:rFonts w:asciiTheme="minorEastAsia" w:hAnsiTheme="minorEastAsia" w:cs="Times New Roman" w:hint="eastAsia"/>
          <w:sz w:val="22"/>
        </w:rPr>
        <w:t>地域資源を活用するなど、参加者が本村でしか体験することができないものとする。</w:t>
      </w:r>
    </w:p>
    <w:p w14:paraId="3DC444B2" w14:textId="6AEA224D" w:rsidR="00E10878" w:rsidRDefault="00E10878" w:rsidP="00E10878">
      <w:pPr>
        <w:rPr>
          <w:rFonts w:asciiTheme="minorEastAsia" w:hAnsiTheme="minorEastAsia" w:cs="Times New Roman"/>
          <w:sz w:val="22"/>
        </w:rPr>
      </w:pPr>
      <w:r>
        <w:rPr>
          <w:rFonts w:asciiTheme="minorEastAsia" w:hAnsiTheme="minorEastAsia" w:cs="Times New Roman" w:hint="eastAsia"/>
          <w:sz w:val="22"/>
        </w:rPr>
        <w:t>（２）イベントの管理運営業務</w:t>
      </w:r>
    </w:p>
    <w:p w14:paraId="3332C17C" w14:textId="4A3D4662" w:rsidR="00E10878" w:rsidRDefault="00E10878" w:rsidP="00E10878">
      <w:pPr>
        <w:ind w:left="440" w:hangingChars="200" w:hanging="440"/>
        <w:rPr>
          <w:rFonts w:asciiTheme="minorEastAsia" w:hAnsiTheme="minorEastAsia" w:cs="Times New Roman"/>
          <w:sz w:val="22"/>
        </w:rPr>
      </w:pPr>
      <w:r>
        <w:rPr>
          <w:rFonts w:asciiTheme="minorEastAsia" w:hAnsiTheme="minorEastAsia" w:cs="Times New Roman" w:hint="eastAsia"/>
          <w:sz w:val="22"/>
        </w:rPr>
        <w:t xml:space="preserve">　　　イベントを円滑に進行するため、会場の設営、救護体制の整備、記録、撤収を行うものとする。</w:t>
      </w:r>
    </w:p>
    <w:p w14:paraId="503ED6AC" w14:textId="75550146" w:rsidR="00E10878" w:rsidRDefault="00E10878" w:rsidP="00E10878">
      <w:pPr>
        <w:ind w:left="440" w:hangingChars="200" w:hanging="440"/>
        <w:rPr>
          <w:rFonts w:asciiTheme="minorEastAsia" w:hAnsiTheme="minorEastAsia" w:cs="Times New Roman"/>
          <w:sz w:val="22"/>
        </w:rPr>
      </w:pPr>
      <w:r>
        <w:rPr>
          <w:rFonts w:asciiTheme="minorEastAsia" w:hAnsiTheme="minorEastAsia" w:cs="Times New Roman" w:hint="eastAsia"/>
          <w:sz w:val="22"/>
        </w:rPr>
        <w:t>（３）周知・広報業務</w:t>
      </w:r>
    </w:p>
    <w:p w14:paraId="591EE2CC" w14:textId="33E2B83E" w:rsidR="00E10878" w:rsidRDefault="00E10878" w:rsidP="00E10878">
      <w:pPr>
        <w:ind w:left="440" w:hangingChars="200" w:hanging="440"/>
        <w:rPr>
          <w:rFonts w:asciiTheme="minorEastAsia" w:hAnsiTheme="minorEastAsia" w:cs="Times New Roman"/>
          <w:sz w:val="22"/>
        </w:rPr>
      </w:pPr>
      <w:r>
        <w:rPr>
          <w:rFonts w:asciiTheme="minorEastAsia" w:hAnsiTheme="minorEastAsia" w:cs="Times New Roman" w:hint="eastAsia"/>
          <w:sz w:val="22"/>
        </w:rPr>
        <w:t xml:space="preserve">　　　ＳＮＳ等を活用し、イベント参加者の募集を行うとともに、本村の自転車</w:t>
      </w:r>
      <w:r w:rsidR="00A602C0">
        <w:rPr>
          <w:rFonts w:asciiTheme="minorEastAsia" w:hAnsiTheme="minorEastAsia" w:cs="Times New Roman" w:hint="eastAsia"/>
          <w:sz w:val="22"/>
        </w:rPr>
        <w:t>環境や観光について周知・広報すること。</w:t>
      </w:r>
    </w:p>
    <w:p w14:paraId="1BC2E8F5" w14:textId="1BA9F8A7" w:rsidR="00A602C0" w:rsidRDefault="00A602C0" w:rsidP="00E10878">
      <w:pPr>
        <w:ind w:left="440" w:hangingChars="200" w:hanging="440"/>
        <w:rPr>
          <w:rFonts w:asciiTheme="minorEastAsia" w:hAnsiTheme="minorEastAsia" w:cs="Times New Roman"/>
          <w:sz w:val="22"/>
        </w:rPr>
      </w:pPr>
      <w:r>
        <w:rPr>
          <w:rFonts w:asciiTheme="minorEastAsia" w:hAnsiTheme="minorEastAsia" w:cs="Times New Roman" w:hint="eastAsia"/>
          <w:sz w:val="22"/>
        </w:rPr>
        <w:t>（４）イベント開催に伴う関係者等との連絡、</w:t>
      </w:r>
      <w:r w:rsidR="00CD2108">
        <w:rPr>
          <w:rFonts w:asciiTheme="minorEastAsia" w:hAnsiTheme="minorEastAsia" w:cs="Times New Roman" w:hint="eastAsia"/>
          <w:sz w:val="22"/>
        </w:rPr>
        <w:t>調整及び許認可の取得</w:t>
      </w:r>
    </w:p>
    <w:p w14:paraId="62B4DA4F" w14:textId="5E9FCE3B" w:rsidR="00CD2108" w:rsidRDefault="00CD2108" w:rsidP="00E10878">
      <w:pPr>
        <w:ind w:left="440" w:hangingChars="200" w:hanging="440"/>
        <w:rPr>
          <w:rFonts w:asciiTheme="minorEastAsia" w:hAnsiTheme="minorEastAsia" w:cs="Times New Roman"/>
          <w:sz w:val="22"/>
        </w:rPr>
      </w:pPr>
      <w:r>
        <w:rPr>
          <w:rFonts w:asciiTheme="minorEastAsia" w:hAnsiTheme="minorEastAsia" w:cs="Times New Roman" w:hint="eastAsia"/>
          <w:sz w:val="22"/>
        </w:rPr>
        <w:t>（５）打合せ記録簿等の作成</w:t>
      </w:r>
    </w:p>
    <w:p w14:paraId="33B7937D" w14:textId="3D74540D" w:rsidR="00CD2108" w:rsidRDefault="00CD2108" w:rsidP="00E10878">
      <w:pPr>
        <w:ind w:left="440" w:hangingChars="200" w:hanging="440"/>
        <w:rPr>
          <w:rFonts w:asciiTheme="minorEastAsia" w:hAnsiTheme="minorEastAsia" w:cs="Times New Roman"/>
          <w:sz w:val="22"/>
        </w:rPr>
      </w:pPr>
      <w:r>
        <w:rPr>
          <w:rFonts w:asciiTheme="minorEastAsia" w:hAnsiTheme="minorEastAsia" w:cs="Times New Roman" w:hint="eastAsia"/>
          <w:sz w:val="22"/>
        </w:rPr>
        <w:t>（６）その他活動の円滑な実施に関する業務</w:t>
      </w:r>
    </w:p>
    <w:p w14:paraId="32C95150" w14:textId="704134B0" w:rsidR="00CD2108" w:rsidRDefault="00CD2108" w:rsidP="00E10878">
      <w:pPr>
        <w:ind w:left="440" w:hangingChars="200" w:hanging="440"/>
        <w:rPr>
          <w:rFonts w:asciiTheme="minorEastAsia" w:hAnsiTheme="minorEastAsia" w:cs="Times New Roman"/>
          <w:sz w:val="22"/>
        </w:rPr>
      </w:pPr>
    </w:p>
    <w:p w14:paraId="108F40D9" w14:textId="07DA7930" w:rsidR="00CD2108" w:rsidRPr="00CD2108" w:rsidRDefault="00CD2108" w:rsidP="00E10878">
      <w:pPr>
        <w:ind w:left="440" w:hangingChars="200" w:hanging="440"/>
        <w:rPr>
          <w:rFonts w:ascii="BIZ UDPゴシック" w:eastAsia="BIZ UDPゴシック" w:hAnsi="BIZ UDPゴシック" w:cs="Times New Roman"/>
          <w:sz w:val="22"/>
          <w:u w:val="single"/>
        </w:rPr>
      </w:pPr>
      <w:r w:rsidRPr="00CD2108">
        <w:rPr>
          <w:rFonts w:ascii="BIZ UDPゴシック" w:eastAsia="BIZ UDPゴシック" w:hAnsi="BIZ UDPゴシック" w:cs="Times New Roman" w:hint="eastAsia"/>
          <w:sz w:val="22"/>
          <w:u w:val="single"/>
        </w:rPr>
        <w:t>６　成果品</w:t>
      </w:r>
    </w:p>
    <w:p w14:paraId="6367D125" w14:textId="4447F2FA" w:rsidR="00CD2108" w:rsidRDefault="00CD2108" w:rsidP="00E10878">
      <w:pPr>
        <w:ind w:left="440" w:hangingChars="200" w:hanging="440"/>
        <w:rPr>
          <w:rFonts w:asciiTheme="minorEastAsia" w:hAnsiTheme="minorEastAsia" w:cs="Times New Roman"/>
          <w:sz w:val="22"/>
        </w:rPr>
      </w:pPr>
      <w:r>
        <w:rPr>
          <w:rFonts w:asciiTheme="minorEastAsia" w:hAnsiTheme="minorEastAsia" w:cs="Times New Roman" w:hint="eastAsia"/>
          <w:sz w:val="22"/>
        </w:rPr>
        <w:t xml:space="preserve">　　事業報告書　　１部</w:t>
      </w:r>
    </w:p>
    <w:p w14:paraId="17414381" w14:textId="3DC767CE" w:rsidR="00CD2108" w:rsidRDefault="00CD2108" w:rsidP="00E10878">
      <w:pPr>
        <w:ind w:left="440" w:hangingChars="200" w:hanging="440"/>
        <w:rPr>
          <w:rFonts w:asciiTheme="minorEastAsia" w:hAnsiTheme="minorEastAsia" w:cs="Times New Roman"/>
          <w:sz w:val="22"/>
        </w:rPr>
      </w:pPr>
    </w:p>
    <w:p w14:paraId="25E62FAA" w14:textId="478FB103" w:rsidR="00CD2108" w:rsidRPr="00CD2108" w:rsidRDefault="00CD2108" w:rsidP="00E10878">
      <w:pPr>
        <w:ind w:left="440" w:hangingChars="200" w:hanging="440"/>
        <w:rPr>
          <w:rFonts w:ascii="BIZ UDPゴシック" w:eastAsia="BIZ UDPゴシック" w:hAnsi="BIZ UDPゴシック" w:cs="Times New Roman"/>
          <w:sz w:val="22"/>
          <w:u w:val="single"/>
        </w:rPr>
      </w:pPr>
      <w:r w:rsidRPr="00CD2108">
        <w:rPr>
          <w:rFonts w:ascii="BIZ UDPゴシック" w:eastAsia="BIZ UDPゴシック" w:hAnsi="BIZ UDPゴシック" w:cs="Times New Roman" w:hint="eastAsia"/>
          <w:sz w:val="22"/>
          <w:u w:val="single"/>
        </w:rPr>
        <w:t>７　提出書類</w:t>
      </w:r>
    </w:p>
    <w:p w14:paraId="3CB51D82" w14:textId="77777777" w:rsidR="00D62618" w:rsidRPr="00A963BA" w:rsidRDefault="00D62618" w:rsidP="00D62618">
      <w:pPr>
        <w:autoSpaceDE w:val="0"/>
        <w:autoSpaceDN w:val="0"/>
        <w:adjustRightInd w:val="0"/>
        <w:ind w:firstLineChars="150" w:firstLine="330"/>
        <w:jc w:val="left"/>
        <w:rPr>
          <w:rFonts w:asciiTheme="minorEastAsia" w:hAnsiTheme="minorEastAsia" w:cs="CIDFont+F1"/>
          <w:color w:val="000000" w:themeColor="text1"/>
          <w:kern w:val="0"/>
          <w:sz w:val="22"/>
        </w:rPr>
      </w:pPr>
      <w:r w:rsidRPr="00A963BA">
        <w:rPr>
          <w:rFonts w:asciiTheme="minorEastAsia" w:hAnsiTheme="minorEastAsia" w:cs="CIDFont+F1" w:hint="eastAsia"/>
          <w:color w:val="000000" w:themeColor="text1"/>
          <w:kern w:val="0"/>
          <w:sz w:val="22"/>
        </w:rPr>
        <w:t>受託者は、委託契約書に定めるほか、次に掲げる書類を提出する。</w:t>
      </w:r>
    </w:p>
    <w:p w14:paraId="0B39C950" w14:textId="77777777" w:rsidR="00D62618" w:rsidRPr="00A963BA" w:rsidRDefault="00D62618" w:rsidP="00D62618">
      <w:pPr>
        <w:autoSpaceDE w:val="0"/>
        <w:autoSpaceDN w:val="0"/>
        <w:adjustRightInd w:val="0"/>
        <w:ind w:firstLineChars="200" w:firstLine="440"/>
        <w:jc w:val="left"/>
        <w:rPr>
          <w:rFonts w:asciiTheme="minorEastAsia" w:hAnsiTheme="minorEastAsia" w:cs="CIDFont+F1"/>
          <w:color w:val="000000" w:themeColor="text1"/>
          <w:kern w:val="0"/>
          <w:sz w:val="22"/>
        </w:rPr>
      </w:pPr>
      <w:r w:rsidRPr="00A963BA">
        <w:rPr>
          <w:rFonts w:asciiTheme="minorEastAsia" w:hAnsiTheme="minorEastAsia" w:cs="CIDFont+F1" w:hint="eastAsia"/>
          <w:color w:val="000000" w:themeColor="text1"/>
          <w:kern w:val="0"/>
          <w:sz w:val="22"/>
        </w:rPr>
        <w:lastRenderedPageBreak/>
        <w:t>ア 委託業務着手届</w:t>
      </w:r>
    </w:p>
    <w:p w14:paraId="42ECC7AC" w14:textId="77777777" w:rsidR="00D62618" w:rsidRPr="00A963BA" w:rsidRDefault="00D62618" w:rsidP="00D62618">
      <w:pPr>
        <w:autoSpaceDE w:val="0"/>
        <w:autoSpaceDN w:val="0"/>
        <w:adjustRightInd w:val="0"/>
        <w:ind w:firstLineChars="200" w:firstLine="440"/>
        <w:jc w:val="left"/>
        <w:rPr>
          <w:rFonts w:asciiTheme="minorEastAsia" w:hAnsiTheme="minorEastAsia" w:cs="CIDFont+F1"/>
          <w:color w:val="000000" w:themeColor="text1"/>
          <w:kern w:val="0"/>
          <w:sz w:val="22"/>
        </w:rPr>
      </w:pPr>
      <w:r w:rsidRPr="00A963BA">
        <w:rPr>
          <w:rFonts w:asciiTheme="minorEastAsia" w:hAnsiTheme="minorEastAsia" w:cs="CIDFont+F1" w:hint="eastAsia"/>
          <w:color w:val="000000" w:themeColor="text1"/>
          <w:kern w:val="0"/>
          <w:sz w:val="22"/>
        </w:rPr>
        <w:t>イ 委託業務完了届</w:t>
      </w:r>
    </w:p>
    <w:p w14:paraId="10B4E183" w14:textId="77777777" w:rsidR="00D62618" w:rsidRPr="00A963BA" w:rsidRDefault="00D62618" w:rsidP="00D62618">
      <w:pPr>
        <w:autoSpaceDE w:val="0"/>
        <w:autoSpaceDN w:val="0"/>
        <w:adjustRightInd w:val="0"/>
        <w:ind w:firstLineChars="200" w:firstLine="440"/>
        <w:jc w:val="left"/>
        <w:rPr>
          <w:rFonts w:asciiTheme="minorEastAsia" w:hAnsiTheme="minorEastAsia" w:cs="CIDFont+F1"/>
          <w:color w:val="000000" w:themeColor="text1"/>
          <w:kern w:val="0"/>
          <w:sz w:val="22"/>
        </w:rPr>
      </w:pPr>
      <w:r w:rsidRPr="00A963BA">
        <w:rPr>
          <w:rFonts w:asciiTheme="minorEastAsia" w:hAnsiTheme="minorEastAsia" w:cs="CIDFont+F1" w:hint="eastAsia"/>
          <w:color w:val="000000" w:themeColor="text1"/>
          <w:kern w:val="0"/>
          <w:sz w:val="22"/>
        </w:rPr>
        <w:t>ウ 実績報告書</w:t>
      </w:r>
    </w:p>
    <w:p w14:paraId="063C11C5" w14:textId="7483DFAA" w:rsidR="00D62618" w:rsidRPr="00A963BA" w:rsidRDefault="00D62618" w:rsidP="00D62618">
      <w:pPr>
        <w:autoSpaceDE w:val="0"/>
        <w:autoSpaceDN w:val="0"/>
        <w:adjustRightInd w:val="0"/>
        <w:ind w:firstLineChars="200" w:firstLine="440"/>
        <w:jc w:val="left"/>
        <w:rPr>
          <w:rFonts w:asciiTheme="minorEastAsia" w:hAnsiTheme="minorEastAsia" w:cs="CIDFont+F1"/>
          <w:color w:val="000000" w:themeColor="text1"/>
          <w:kern w:val="0"/>
          <w:sz w:val="22"/>
        </w:rPr>
      </w:pPr>
      <w:r w:rsidRPr="00A963BA">
        <w:rPr>
          <w:rFonts w:asciiTheme="minorEastAsia" w:hAnsiTheme="minorEastAsia" w:cs="CIDFont+F1" w:hint="eastAsia"/>
          <w:color w:val="000000" w:themeColor="text1"/>
          <w:kern w:val="0"/>
          <w:sz w:val="22"/>
        </w:rPr>
        <w:t>エ 上記</w:t>
      </w:r>
      <w:r w:rsidR="00CD2108">
        <w:rPr>
          <w:rFonts w:asciiTheme="minorEastAsia" w:hAnsiTheme="minorEastAsia" w:cs="CIDFont+F1" w:hint="eastAsia"/>
          <w:color w:val="000000" w:themeColor="text1"/>
          <w:kern w:val="0"/>
          <w:sz w:val="22"/>
        </w:rPr>
        <w:t>６</w:t>
      </w:r>
      <w:r w:rsidRPr="00A963BA">
        <w:rPr>
          <w:rFonts w:asciiTheme="minorEastAsia" w:hAnsiTheme="minorEastAsia" w:cs="CIDFont+F1" w:hint="eastAsia"/>
          <w:color w:val="000000" w:themeColor="text1"/>
          <w:kern w:val="0"/>
          <w:sz w:val="22"/>
        </w:rPr>
        <w:t>に示す事業成果品</w:t>
      </w:r>
    </w:p>
    <w:p w14:paraId="4982685D" w14:textId="77777777" w:rsidR="00D62618" w:rsidRPr="00A963BA" w:rsidRDefault="00D62618" w:rsidP="00D62618">
      <w:pPr>
        <w:autoSpaceDE w:val="0"/>
        <w:autoSpaceDN w:val="0"/>
        <w:adjustRightInd w:val="0"/>
        <w:ind w:firstLineChars="200" w:firstLine="440"/>
        <w:jc w:val="left"/>
        <w:rPr>
          <w:rFonts w:asciiTheme="minorEastAsia" w:hAnsiTheme="minorEastAsia" w:cs="CIDFont+F1"/>
          <w:color w:val="000000" w:themeColor="text1"/>
          <w:kern w:val="0"/>
          <w:sz w:val="22"/>
        </w:rPr>
      </w:pPr>
      <w:r w:rsidRPr="00A963BA">
        <w:rPr>
          <w:rFonts w:asciiTheme="minorEastAsia" w:hAnsiTheme="minorEastAsia" w:cs="CIDFont+F1" w:hint="eastAsia"/>
          <w:color w:val="000000" w:themeColor="text1"/>
          <w:kern w:val="0"/>
          <w:sz w:val="22"/>
        </w:rPr>
        <w:t>オ その他委託者が必要と認める書類等</w:t>
      </w:r>
    </w:p>
    <w:p w14:paraId="44EA081C" w14:textId="77777777" w:rsidR="00FC564C" w:rsidRPr="00900531" w:rsidRDefault="00FC564C" w:rsidP="00692A49">
      <w:pPr>
        <w:overflowPunct w:val="0"/>
        <w:ind w:left="214" w:hanging="214"/>
        <w:textAlignment w:val="baseline"/>
        <w:rPr>
          <w:rFonts w:ascii="BIZ UDPゴシック" w:eastAsia="BIZ UDPゴシック" w:hAnsi="BIZ UDPゴシック" w:cs="Times New Roman"/>
          <w:color w:val="000000"/>
          <w:spacing w:val="2"/>
          <w:kern w:val="0"/>
          <w:szCs w:val="21"/>
        </w:rPr>
      </w:pPr>
    </w:p>
    <w:p w14:paraId="6145E3AD" w14:textId="20748F8D" w:rsidR="00692A49" w:rsidRPr="00C656E7" w:rsidRDefault="00CD2108" w:rsidP="00692A49">
      <w:pPr>
        <w:overflowPunct w:val="0"/>
        <w:ind w:left="210" w:hanging="210"/>
        <w:textAlignment w:val="baseline"/>
        <w:rPr>
          <w:rFonts w:ascii="BIZ UDPゴシック" w:eastAsia="BIZ UDPゴシック" w:hAnsi="BIZ UDPゴシック" w:cs="Times New Roman"/>
          <w:color w:val="000000"/>
          <w:spacing w:val="2"/>
          <w:kern w:val="0"/>
          <w:sz w:val="22"/>
          <w:u w:val="single"/>
        </w:rPr>
      </w:pPr>
      <w:r>
        <w:rPr>
          <w:rFonts w:ascii="BIZ UDPゴシック" w:eastAsia="BIZ UDPゴシック" w:hAnsi="BIZ UDPゴシック" w:cs="ＭＳ 明朝" w:hint="eastAsia"/>
          <w:color w:val="000000"/>
          <w:kern w:val="0"/>
          <w:sz w:val="22"/>
          <w:u w:val="single"/>
        </w:rPr>
        <w:t>８</w:t>
      </w:r>
      <w:r w:rsidR="0028299D" w:rsidRPr="00C656E7">
        <w:rPr>
          <w:rFonts w:ascii="BIZ UDPゴシック" w:eastAsia="BIZ UDPゴシック" w:hAnsi="BIZ UDPゴシック" w:cs="ＭＳ 明朝" w:hint="eastAsia"/>
          <w:color w:val="000000"/>
          <w:kern w:val="0"/>
          <w:sz w:val="22"/>
          <w:u w:val="single"/>
        </w:rPr>
        <w:t xml:space="preserve">　</w:t>
      </w:r>
      <w:r w:rsidR="00692A49" w:rsidRPr="00C656E7">
        <w:rPr>
          <w:rFonts w:ascii="BIZ UDPゴシック" w:eastAsia="BIZ UDPゴシック" w:hAnsi="BIZ UDPゴシック" w:cs="ＭＳ 明朝" w:hint="eastAsia"/>
          <w:color w:val="000000"/>
          <w:kern w:val="0"/>
          <w:sz w:val="22"/>
          <w:u w:val="single"/>
        </w:rPr>
        <w:t>必要事項の補充</w:t>
      </w:r>
    </w:p>
    <w:p w14:paraId="513C44F4" w14:textId="77777777" w:rsidR="00692A49" w:rsidRPr="00A963BA" w:rsidRDefault="00692A49" w:rsidP="00692A49">
      <w:pPr>
        <w:overflowPunct w:val="0"/>
        <w:ind w:left="210" w:hanging="210"/>
        <w:textAlignment w:val="baseline"/>
        <w:rPr>
          <w:rFonts w:asciiTheme="minorEastAsia" w:hAnsiTheme="minorEastAsia" w:cs="Times New Roman"/>
          <w:color w:val="000000"/>
          <w:spacing w:val="2"/>
          <w:kern w:val="0"/>
          <w:szCs w:val="21"/>
        </w:rPr>
      </w:pPr>
      <w:r w:rsidRPr="00A963BA">
        <w:rPr>
          <w:rFonts w:asciiTheme="minorEastAsia" w:hAnsiTheme="minorEastAsia" w:cs="ＭＳ 明朝" w:hint="eastAsia"/>
          <w:color w:val="000000"/>
          <w:kern w:val="0"/>
          <w:szCs w:val="21"/>
        </w:rPr>
        <w:t xml:space="preserve">　　本業務を実施するにあたり、本仕様書に明記されていない事項で技術上当然必要と認められる事項は、受託者の責任で補充するものとする。</w:t>
      </w:r>
    </w:p>
    <w:p w14:paraId="102E2E11" w14:textId="77777777" w:rsidR="00692A49" w:rsidRPr="00900531" w:rsidRDefault="00692A49" w:rsidP="00692A49">
      <w:pPr>
        <w:overflowPunct w:val="0"/>
        <w:ind w:left="214" w:hanging="214"/>
        <w:textAlignment w:val="baseline"/>
        <w:rPr>
          <w:rFonts w:ascii="BIZ UDPゴシック" w:eastAsia="BIZ UDPゴシック" w:hAnsi="BIZ UDPゴシック" w:cs="Times New Roman"/>
          <w:color w:val="000000"/>
          <w:spacing w:val="2"/>
          <w:kern w:val="0"/>
          <w:szCs w:val="21"/>
        </w:rPr>
      </w:pPr>
    </w:p>
    <w:p w14:paraId="56AA0B74" w14:textId="384C291A" w:rsidR="00692A49" w:rsidRPr="00C656E7" w:rsidRDefault="00CD2108" w:rsidP="00692A49">
      <w:pPr>
        <w:overflowPunct w:val="0"/>
        <w:ind w:left="210" w:hanging="210"/>
        <w:textAlignment w:val="baseline"/>
        <w:rPr>
          <w:rFonts w:ascii="BIZ UDPゴシック" w:eastAsia="BIZ UDPゴシック" w:hAnsi="BIZ UDPゴシック" w:cs="Times New Roman"/>
          <w:color w:val="000000"/>
          <w:spacing w:val="2"/>
          <w:kern w:val="0"/>
          <w:sz w:val="22"/>
          <w:u w:val="single"/>
        </w:rPr>
      </w:pPr>
      <w:r>
        <w:rPr>
          <w:rFonts w:ascii="BIZ UDPゴシック" w:eastAsia="BIZ UDPゴシック" w:hAnsi="BIZ UDPゴシック" w:cs="ＭＳ 明朝" w:hint="eastAsia"/>
          <w:color w:val="000000"/>
          <w:kern w:val="0"/>
          <w:sz w:val="22"/>
          <w:u w:val="single"/>
        </w:rPr>
        <w:t>９</w:t>
      </w:r>
      <w:r w:rsidR="0028299D" w:rsidRPr="00C656E7">
        <w:rPr>
          <w:rFonts w:ascii="BIZ UDPゴシック" w:eastAsia="BIZ UDPゴシック" w:hAnsi="BIZ UDPゴシック" w:cs="ＭＳ 明朝" w:hint="eastAsia"/>
          <w:color w:val="000000"/>
          <w:kern w:val="0"/>
          <w:sz w:val="22"/>
          <w:u w:val="single"/>
        </w:rPr>
        <w:t xml:space="preserve">　</w:t>
      </w:r>
      <w:r w:rsidR="00692A49" w:rsidRPr="00C656E7">
        <w:rPr>
          <w:rFonts w:ascii="BIZ UDPゴシック" w:eastAsia="BIZ UDPゴシック" w:hAnsi="BIZ UDPゴシック" w:cs="ＭＳ 明朝" w:hint="eastAsia"/>
          <w:color w:val="000000"/>
          <w:kern w:val="0"/>
          <w:sz w:val="22"/>
          <w:u w:val="single"/>
        </w:rPr>
        <w:t>検査</w:t>
      </w:r>
    </w:p>
    <w:p w14:paraId="548653B4" w14:textId="77777777" w:rsidR="00692A49" w:rsidRPr="00A963BA" w:rsidRDefault="00692A49" w:rsidP="00692A49">
      <w:pPr>
        <w:overflowPunct w:val="0"/>
        <w:ind w:left="210" w:hanging="210"/>
        <w:textAlignment w:val="baseline"/>
        <w:rPr>
          <w:rFonts w:asciiTheme="minorEastAsia" w:hAnsiTheme="minorEastAsia" w:cs="Times New Roman"/>
          <w:color w:val="000000"/>
          <w:spacing w:val="2"/>
          <w:kern w:val="0"/>
          <w:sz w:val="22"/>
        </w:rPr>
      </w:pPr>
      <w:r w:rsidRPr="00A963BA">
        <w:rPr>
          <w:rFonts w:asciiTheme="minorEastAsia" w:hAnsiTheme="minorEastAsia" w:cs="ＭＳ 明朝" w:hint="eastAsia"/>
          <w:color w:val="000000"/>
          <w:kern w:val="0"/>
          <w:sz w:val="22"/>
        </w:rPr>
        <w:t xml:space="preserve">　　本業務の成果品、関係資料、作業の実施状況について、</w:t>
      </w:r>
      <w:r w:rsidR="00D438B7" w:rsidRPr="00A963BA">
        <w:rPr>
          <w:rFonts w:asciiTheme="minorEastAsia" w:hAnsiTheme="minorEastAsia" w:cs="ＭＳ 明朝" w:hint="eastAsia"/>
          <w:color w:val="000000"/>
          <w:kern w:val="0"/>
          <w:sz w:val="22"/>
        </w:rPr>
        <w:t>玉川村</w:t>
      </w:r>
      <w:r w:rsidRPr="00A963BA">
        <w:rPr>
          <w:rFonts w:asciiTheme="minorEastAsia" w:hAnsiTheme="minorEastAsia" w:cs="ＭＳ 明朝" w:hint="eastAsia"/>
          <w:color w:val="000000"/>
          <w:kern w:val="0"/>
          <w:sz w:val="22"/>
        </w:rPr>
        <w:t>は随時検査を行えるものとする。また、事業完了後であっても過失または疎漏等に起因する問題が生じた場合は、事業者の責任で速やかに対処するものとする。</w:t>
      </w:r>
    </w:p>
    <w:p w14:paraId="4046162E" w14:textId="77777777" w:rsidR="00692A49" w:rsidRPr="00645E42" w:rsidRDefault="00692A49" w:rsidP="00692A49">
      <w:pPr>
        <w:overflowPunct w:val="0"/>
        <w:ind w:left="214" w:hanging="214"/>
        <w:textAlignment w:val="baseline"/>
        <w:rPr>
          <w:rFonts w:asciiTheme="majorEastAsia" w:eastAsiaTheme="majorEastAsia" w:hAnsiTheme="majorEastAsia" w:cs="Times New Roman"/>
          <w:color w:val="000000"/>
          <w:spacing w:val="2"/>
          <w:kern w:val="0"/>
          <w:sz w:val="22"/>
        </w:rPr>
      </w:pPr>
    </w:p>
    <w:p w14:paraId="5BCDAADE" w14:textId="3039A427" w:rsidR="00692A49" w:rsidRPr="00C656E7" w:rsidRDefault="00CD2108" w:rsidP="00692A49">
      <w:pPr>
        <w:overflowPunct w:val="0"/>
        <w:ind w:left="210" w:hanging="210"/>
        <w:textAlignment w:val="baseline"/>
        <w:rPr>
          <w:rFonts w:ascii="BIZ UDPゴシック" w:eastAsia="BIZ UDPゴシック" w:hAnsi="BIZ UDPゴシック" w:cs="Times New Roman"/>
          <w:color w:val="000000"/>
          <w:spacing w:val="2"/>
          <w:kern w:val="0"/>
          <w:sz w:val="22"/>
          <w:u w:val="single"/>
        </w:rPr>
      </w:pPr>
      <w:r>
        <w:rPr>
          <w:rFonts w:ascii="BIZ UDPゴシック" w:eastAsia="BIZ UDPゴシック" w:hAnsi="BIZ UDPゴシック" w:cs="ＭＳ 明朝" w:hint="eastAsia"/>
          <w:color w:val="000000"/>
          <w:kern w:val="0"/>
          <w:sz w:val="22"/>
          <w:u w:val="single"/>
        </w:rPr>
        <w:t>10</w:t>
      </w:r>
      <w:r w:rsidR="0028299D" w:rsidRPr="00C656E7">
        <w:rPr>
          <w:rFonts w:ascii="BIZ UDPゴシック" w:eastAsia="BIZ UDPゴシック" w:hAnsi="BIZ UDPゴシック" w:cs="ＭＳ 明朝" w:hint="eastAsia"/>
          <w:color w:val="000000"/>
          <w:kern w:val="0"/>
          <w:sz w:val="22"/>
          <w:u w:val="single"/>
        </w:rPr>
        <w:t xml:space="preserve">　</w:t>
      </w:r>
      <w:r w:rsidR="00692A49" w:rsidRPr="00C656E7">
        <w:rPr>
          <w:rFonts w:ascii="BIZ UDPゴシック" w:eastAsia="BIZ UDPゴシック" w:hAnsi="BIZ UDPゴシック" w:cs="ＭＳ 明朝" w:hint="eastAsia"/>
          <w:color w:val="000000"/>
          <w:kern w:val="0"/>
          <w:sz w:val="22"/>
          <w:u w:val="single"/>
        </w:rPr>
        <w:t>完了</w:t>
      </w:r>
    </w:p>
    <w:p w14:paraId="7C20DD69" w14:textId="5F8715C4" w:rsidR="00692A49" w:rsidRPr="00A963BA" w:rsidRDefault="00692A49" w:rsidP="00692A49">
      <w:pPr>
        <w:overflowPunct w:val="0"/>
        <w:ind w:left="210" w:hanging="210"/>
        <w:textAlignment w:val="baseline"/>
        <w:rPr>
          <w:rFonts w:asciiTheme="minorEastAsia" w:hAnsiTheme="minorEastAsia" w:cs="Times New Roman"/>
          <w:color w:val="000000"/>
          <w:spacing w:val="2"/>
          <w:kern w:val="0"/>
          <w:sz w:val="22"/>
        </w:rPr>
      </w:pPr>
      <w:r w:rsidRPr="00A963BA">
        <w:rPr>
          <w:rFonts w:asciiTheme="minorEastAsia" w:hAnsiTheme="minorEastAsia" w:cs="ＭＳ 明朝" w:hint="eastAsia"/>
          <w:color w:val="000000"/>
          <w:kern w:val="0"/>
          <w:sz w:val="22"/>
        </w:rPr>
        <w:t xml:space="preserve">　　本業務は、</w:t>
      </w:r>
      <w:r w:rsidR="00A963BA">
        <w:rPr>
          <w:rFonts w:asciiTheme="minorEastAsia" w:hAnsiTheme="minorEastAsia" w:cs="ＭＳ 明朝" w:hint="eastAsia"/>
          <w:color w:val="000000"/>
          <w:kern w:val="0"/>
          <w:sz w:val="22"/>
        </w:rPr>
        <w:t>実績</w:t>
      </w:r>
      <w:r w:rsidRPr="00A963BA">
        <w:rPr>
          <w:rFonts w:asciiTheme="minorEastAsia" w:hAnsiTheme="minorEastAsia" w:cs="ＭＳ 明朝" w:hint="eastAsia"/>
          <w:color w:val="000000"/>
          <w:kern w:val="0"/>
          <w:sz w:val="22"/>
        </w:rPr>
        <w:t>報告書等、</w:t>
      </w:r>
      <w:r w:rsidR="00CC58E5" w:rsidRPr="00A963BA">
        <w:rPr>
          <w:rFonts w:asciiTheme="minorEastAsia" w:hAnsiTheme="minorEastAsia" w:cs="ＭＳ 明朝" w:hint="eastAsia"/>
          <w:color w:val="000000"/>
          <w:kern w:val="0"/>
          <w:sz w:val="22"/>
        </w:rPr>
        <w:t>玉川村</w:t>
      </w:r>
      <w:r w:rsidRPr="00A963BA">
        <w:rPr>
          <w:rFonts w:asciiTheme="minorEastAsia" w:hAnsiTheme="minorEastAsia" w:cs="ＭＳ 明朝" w:hint="eastAsia"/>
          <w:color w:val="000000"/>
          <w:kern w:val="0"/>
          <w:sz w:val="22"/>
        </w:rPr>
        <w:t>が必要と定める書類を提出し、</w:t>
      </w:r>
      <w:r w:rsidR="00CC58E5" w:rsidRPr="00A963BA">
        <w:rPr>
          <w:rFonts w:asciiTheme="minorEastAsia" w:hAnsiTheme="minorEastAsia" w:cs="ＭＳ 明朝" w:hint="eastAsia"/>
          <w:color w:val="000000"/>
          <w:kern w:val="0"/>
          <w:sz w:val="22"/>
        </w:rPr>
        <w:t>玉川村</w:t>
      </w:r>
      <w:r w:rsidR="00AC372C" w:rsidRPr="00A963BA">
        <w:rPr>
          <w:rFonts w:asciiTheme="minorEastAsia" w:hAnsiTheme="minorEastAsia" w:cs="ＭＳ 明朝" w:hint="eastAsia"/>
          <w:color w:val="000000"/>
          <w:kern w:val="0"/>
          <w:sz w:val="22"/>
        </w:rPr>
        <w:t>の完了</w:t>
      </w:r>
      <w:r w:rsidRPr="00A963BA">
        <w:rPr>
          <w:rFonts w:asciiTheme="minorEastAsia" w:hAnsiTheme="minorEastAsia" w:cs="ＭＳ 明朝" w:hint="eastAsia"/>
          <w:color w:val="000000"/>
          <w:kern w:val="0"/>
          <w:sz w:val="22"/>
        </w:rPr>
        <w:t>検査を受け、検査合格により完了とする。</w:t>
      </w:r>
    </w:p>
    <w:p w14:paraId="1C1992FB" w14:textId="77777777" w:rsidR="00692E5B" w:rsidRDefault="00692E5B" w:rsidP="00692E5B">
      <w:pPr>
        <w:rPr>
          <w:rFonts w:ascii="BIZ UDPゴシック" w:eastAsia="BIZ UDPゴシック" w:hAnsi="BIZ UDPゴシック"/>
        </w:rPr>
      </w:pPr>
    </w:p>
    <w:p w14:paraId="1C286F44" w14:textId="52A35E7D" w:rsidR="00692E5B" w:rsidRPr="0008051F" w:rsidRDefault="00CD2108" w:rsidP="00692E5B">
      <w:pPr>
        <w:rPr>
          <w:rFonts w:ascii="BIZ UDPゴシック" w:eastAsia="BIZ UDPゴシック" w:hAnsi="BIZ UDPゴシック"/>
          <w:sz w:val="22"/>
          <w:u w:val="single"/>
        </w:rPr>
      </w:pPr>
      <w:r>
        <w:rPr>
          <w:rFonts w:ascii="BIZ UDPゴシック" w:eastAsia="BIZ UDPゴシック" w:hAnsi="BIZ UDPゴシック" w:hint="eastAsia"/>
          <w:sz w:val="22"/>
          <w:u w:val="single"/>
        </w:rPr>
        <w:t>11</w:t>
      </w:r>
      <w:r w:rsidR="00692E5B" w:rsidRPr="0008051F">
        <w:rPr>
          <w:rFonts w:ascii="BIZ UDPゴシック" w:eastAsia="BIZ UDPゴシック" w:hAnsi="BIZ UDPゴシック" w:hint="eastAsia"/>
          <w:sz w:val="22"/>
          <w:u w:val="single"/>
        </w:rPr>
        <w:t xml:space="preserve"> その他</w:t>
      </w:r>
    </w:p>
    <w:p w14:paraId="1DC3652B" w14:textId="77777777" w:rsidR="00CD2108" w:rsidRDefault="00CD2108" w:rsidP="00CD2108">
      <w:pPr>
        <w:ind w:leftChars="100" w:left="430" w:hangingChars="100" w:hanging="220"/>
        <w:rPr>
          <w:rFonts w:asciiTheme="minorEastAsia" w:hAnsiTheme="minorEastAsia"/>
          <w:sz w:val="22"/>
        </w:rPr>
      </w:pPr>
      <w:r w:rsidRPr="00CD2108">
        <w:rPr>
          <w:rFonts w:asciiTheme="minorEastAsia" w:hAnsiTheme="minorEastAsia" w:hint="eastAsia"/>
          <w:sz w:val="22"/>
        </w:rPr>
        <w:t>・受託者が業務上で知り得た情報等を第三者に漏らしたり公言してはならないものとする。また、知り得た情報は本業務以外に使用してはならない。業務完了後も同様とする。</w:t>
      </w:r>
    </w:p>
    <w:p w14:paraId="232D4080" w14:textId="5907DD58" w:rsidR="00692E5B" w:rsidRPr="00A963BA" w:rsidRDefault="00692E5B" w:rsidP="00CD2108">
      <w:pPr>
        <w:ind w:leftChars="100" w:left="210"/>
        <w:rPr>
          <w:rFonts w:asciiTheme="minorEastAsia" w:hAnsiTheme="minorEastAsia"/>
          <w:sz w:val="22"/>
        </w:rPr>
      </w:pPr>
      <w:r w:rsidRPr="00A963BA">
        <w:rPr>
          <w:rFonts w:asciiTheme="minorEastAsia" w:hAnsiTheme="minorEastAsia" w:hint="eastAsia"/>
          <w:sz w:val="22"/>
        </w:rPr>
        <w:t>・受託者は、業務の遂行にあたり、村と適宜協議し、連絡調整を行うものとする。</w:t>
      </w:r>
    </w:p>
    <w:p w14:paraId="565D2293" w14:textId="4527BB9D" w:rsidR="00214FED" w:rsidRPr="00692E5B" w:rsidRDefault="00692E5B" w:rsidP="00CD2108">
      <w:pPr>
        <w:ind w:leftChars="100" w:left="430" w:hangingChars="100" w:hanging="220"/>
        <w:rPr>
          <w:rFonts w:ascii="BIZ UDPゴシック" w:eastAsia="BIZ UDPゴシック" w:hAnsi="BIZ UDPゴシック"/>
        </w:rPr>
      </w:pPr>
      <w:r w:rsidRPr="00A963BA">
        <w:rPr>
          <w:rFonts w:asciiTheme="minorEastAsia" w:hAnsiTheme="minorEastAsia" w:hint="eastAsia"/>
          <w:sz w:val="22"/>
        </w:rPr>
        <w:t>・本仕様書に定めがない事項または仕様について生じた疑義等については村と受託者双方で協議の上、決定するものとする。</w:t>
      </w:r>
    </w:p>
    <w:sectPr w:rsidR="00214FED" w:rsidRPr="00692E5B" w:rsidSect="00CD210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BBB8" w14:textId="77777777" w:rsidR="003F1523" w:rsidRDefault="003F1523" w:rsidP="00773E48">
      <w:r>
        <w:separator/>
      </w:r>
    </w:p>
  </w:endnote>
  <w:endnote w:type="continuationSeparator" w:id="0">
    <w:p w14:paraId="34711725" w14:textId="77777777" w:rsidR="003F1523" w:rsidRDefault="003F1523" w:rsidP="0077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44D99" w14:textId="77777777" w:rsidR="003F1523" w:rsidRDefault="003F1523" w:rsidP="00773E48">
      <w:r>
        <w:separator/>
      </w:r>
    </w:p>
  </w:footnote>
  <w:footnote w:type="continuationSeparator" w:id="0">
    <w:p w14:paraId="29892DC5" w14:textId="77777777" w:rsidR="003F1523" w:rsidRDefault="003F1523" w:rsidP="00773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793C"/>
    <w:multiLevelType w:val="hybridMultilevel"/>
    <w:tmpl w:val="A030F530"/>
    <w:lvl w:ilvl="0" w:tplc="415E2E60">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B25230D"/>
    <w:multiLevelType w:val="hybridMultilevel"/>
    <w:tmpl w:val="B30AFFB8"/>
    <w:lvl w:ilvl="0" w:tplc="18D287BC">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2340008A"/>
    <w:multiLevelType w:val="hybridMultilevel"/>
    <w:tmpl w:val="D2EC20BC"/>
    <w:lvl w:ilvl="0" w:tplc="E7F68AF8">
      <w:start w:val="1"/>
      <w:numFmt w:val="iroha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234843BA"/>
    <w:multiLevelType w:val="hybridMultilevel"/>
    <w:tmpl w:val="95A8F220"/>
    <w:lvl w:ilvl="0" w:tplc="4992D1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B23BD1"/>
    <w:multiLevelType w:val="hybridMultilevel"/>
    <w:tmpl w:val="49AA90F2"/>
    <w:lvl w:ilvl="0" w:tplc="09402B74">
      <w:start w:val="3"/>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5" w15:restartNumberingAfterBreak="0">
    <w:nsid w:val="4F9F5B5D"/>
    <w:multiLevelType w:val="hybridMultilevel"/>
    <w:tmpl w:val="07A6DA52"/>
    <w:lvl w:ilvl="0" w:tplc="C5167FBE">
      <w:start w:val="2"/>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716B6E37"/>
    <w:multiLevelType w:val="hybridMultilevel"/>
    <w:tmpl w:val="47367294"/>
    <w:lvl w:ilvl="0" w:tplc="8B42D7E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3E452FE"/>
    <w:multiLevelType w:val="hybridMultilevel"/>
    <w:tmpl w:val="E50A59A4"/>
    <w:lvl w:ilvl="0" w:tplc="DBA274EC">
      <w:start w:val="2"/>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7CAE7744"/>
    <w:multiLevelType w:val="hybridMultilevel"/>
    <w:tmpl w:val="EC562660"/>
    <w:lvl w:ilvl="0" w:tplc="075E199C">
      <w:start w:val="2"/>
      <w:numFmt w:val="decimal"/>
      <w:lvlText w:val="%1"/>
      <w:lvlJc w:val="left"/>
      <w:pPr>
        <w:ind w:left="79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3"/>
  </w:num>
  <w:num w:numId="2">
    <w:abstractNumId w:val="6"/>
  </w:num>
  <w:num w:numId="3">
    <w:abstractNumId w:val="5"/>
  </w:num>
  <w:num w:numId="4">
    <w:abstractNumId w:val="1"/>
  </w:num>
  <w:num w:numId="5">
    <w:abstractNumId w:val="8"/>
  </w:num>
  <w:num w:numId="6">
    <w:abstractNumId w:val="7"/>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49"/>
    <w:rsid w:val="0000190C"/>
    <w:rsid w:val="000029F7"/>
    <w:rsid w:val="000075D8"/>
    <w:rsid w:val="00011118"/>
    <w:rsid w:val="00025089"/>
    <w:rsid w:val="0003165D"/>
    <w:rsid w:val="00033CC3"/>
    <w:rsid w:val="000363AC"/>
    <w:rsid w:val="00043BF8"/>
    <w:rsid w:val="000472AD"/>
    <w:rsid w:val="0006178F"/>
    <w:rsid w:val="000709D9"/>
    <w:rsid w:val="00075EAF"/>
    <w:rsid w:val="0008051F"/>
    <w:rsid w:val="00082295"/>
    <w:rsid w:val="0009093F"/>
    <w:rsid w:val="000932FB"/>
    <w:rsid w:val="000949A4"/>
    <w:rsid w:val="000A15E1"/>
    <w:rsid w:val="000A3DC5"/>
    <w:rsid w:val="000A4806"/>
    <w:rsid w:val="000A522C"/>
    <w:rsid w:val="000B25B3"/>
    <w:rsid w:val="000B342E"/>
    <w:rsid w:val="000E4A7E"/>
    <w:rsid w:val="000F26D7"/>
    <w:rsid w:val="000F4225"/>
    <w:rsid w:val="001028E9"/>
    <w:rsid w:val="0011309B"/>
    <w:rsid w:val="001136FD"/>
    <w:rsid w:val="00114233"/>
    <w:rsid w:val="0011520B"/>
    <w:rsid w:val="00162895"/>
    <w:rsid w:val="001635BE"/>
    <w:rsid w:val="00165EC4"/>
    <w:rsid w:val="00184B3F"/>
    <w:rsid w:val="001921FC"/>
    <w:rsid w:val="001A5250"/>
    <w:rsid w:val="001A7065"/>
    <w:rsid w:val="001C6B53"/>
    <w:rsid w:val="001D48AF"/>
    <w:rsid w:val="001D66A1"/>
    <w:rsid w:val="001E3DFB"/>
    <w:rsid w:val="001E5C28"/>
    <w:rsid w:val="00210A4B"/>
    <w:rsid w:val="002111F1"/>
    <w:rsid w:val="002117BD"/>
    <w:rsid w:val="00214FED"/>
    <w:rsid w:val="00220303"/>
    <w:rsid w:val="00223F1B"/>
    <w:rsid w:val="00227162"/>
    <w:rsid w:val="00233CFE"/>
    <w:rsid w:val="00247660"/>
    <w:rsid w:val="002511A4"/>
    <w:rsid w:val="00254077"/>
    <w:rsid w:val="00255070"/>
    <w:rsid w:val="00265252"/>
    <w:rsid w:val="00266529"/>
    <w:rsid w:val="00274F91"/>
    <w:rsid w:val="0028299D"/>
    <w:rsid w:val="00285172"/>
    <w:rsid w:val="002925FC"/>
    <w:rsid w:val="0029545C"/>
    <w:rsid w:val="002E749F"/>
    <w:rsid w:val="002F025A"/>
    <w:rsid w:val="002F0EB4"/>
    <w:rsid w:val="002F395C"/>
    <w:rsid w:val="002F3A78"/>
    <w:rsid w:val="00301079"/>
    <w:rsid w:val="00303BF2"/>
    <w:rsid w:val="00304FFF"/>
    <w:rsid w:val="0030608F"/>
    <w:rsid w:val="003219B9"/>
    <w:rsid w:val="003231CE"/>
    <w:rsid w:val="00330269"/>
    <w:rsid w:val="003307AF"/>
    <w:rsid w:val="00334787"/>
    <w:rsid w:val="00344001"/>
    <w:rsid w:val="003443BD"/>
    <w:rsid w:val="003536CB"/>
    <w:rsid w:val="003622BD"/>
    <w:rsid w:val="00396636"/>
    <w:rsid w:val="003967DB"/>
    <w:rsid w:val="003C4405"/>
    <w:rsid w:val="003C4E58"/>
    <w:rsid w:val="003D42F3"/>
    <w:rsid w:val="003E43FC"/>
    <w:rsid w:val="003F1523"/>
    <w:rsid w:val="003F7D08"/>
    <w:rsid w:val="00403A6F"/>
    <w:rsid w:val="004048A1"/>
    <w:rsid w:val="0040736E"/>
    <w:rsid w:val="00407AD3"/>
    <w:rsid w:val="00412FC8"/>
    <w:rsid w:val="004146DB"/>
    <w:rsid w:val="00414CA6"/>
    <w:rsid w:val="004162E3"/>
    <w:rsid w:val="0041688F"/>
    <w:rsid w:val="00422F94"/>
    <w:rsid w:val="0042534C"/>
    <w:rsid w:val="00427C7F"/>
    <w:rsid w:val="00434144"/>
    <w:rsid w:val="0044723E"/>
    <w:rsid w:val="00450E98"/>
    <w:rsid w:val="00451575"/>
    <w:rsid w:val="00452413"/>
    <w:rsid w:val="00456741"/>
    <w:rsid w:val="00457263"/>
    <w:rsid w:val="00463889"/>
    <w:rsid w:val="00470A0E"/>
    <w:rsid w:val="00483BC2"/>
    <w:rsid w:val="0048618A"/>
    <w:rsid w:val="004870FB"/>
    <w:rsid w:val="00496F20"/>
    <w:rsid w:val="004A07ED"/>
    <w:rsid w:val="004A1FF4"/>
    <w:rsid w:val="004B1424"/>
    <w:rsid w:val="004B4554"/>
    <w:rsid w:val="004B458E"/>
    <w:rsid w:val="004B78DF"/>
    <w:rsid w:val="004C2835"/>
    <w:rsid w:val="004D6F9F"/>
    <w:rsid w:val="004E23D5"/>
    <w:rsid w:val="004F17E9"/>
    <w:rsid w:val="004F4109"/>
    <w:rsid w:val="004F6CCA"/>
    <w:rsid w:val="005035CE"/>
    <w:rsid w:val="0050453C"/>
    <w:rsid w:val="00516DAB"/>
    <w:rsid w:val="0052369D"/>
    <w:rsid w:val="00535F32"/>
    <w:rsid w:val="005439D6"/>
    <w:rsid w:val="0055075A"/>
    <w:rsid w:val="00563A86"/>
    <w:rsid w:val="0056565A"/>
    <w:rsid w:val="00570CF7"/>
    <w:rsid w:val="00582BFB"/>
    <w:rsid w:val="00586D57"/>
    <w:rsid w:val="00587B29"/>
    <w:rsid w:val="00594861"/>
    <w:rsid w:val="005A04F4"/>
    <w:rsid w:val="005A0C36"/>
    <w:rsid w:val="005A3F63"/>
    <w:rsid w:val="005B0C47"/>
    <w:rsid w:val="005B5EEB"/>
    <w:rsid w:val="005C7666"/>
    <w:rsid w:val="005D01D7"/>
    <w:rsid w:val="005D5B1E"/>
    <w:rsid w:val="00604431"/>
    <w:rsid w:val="00607C7C"/>
    <w:rsid w:val="00612CD2"/>
    <w:rsid w:val="00612D10"/>
    <w:rsid w:val="006136AB"/>
    <w:rsid w:val="00615CF6"/>
    <w:rsid w:val="006346AD"/>
    <w:rsid w:val="0064487B"/>
    <w:rsid w:val="00645E42"/>
    <w:rsid w:val="006555B1"/>
    <w:rsid w:val="00660C32"/>
    <w:rsid w:val="006619E9"/>
    <w:rsid w:val="006665AD"/>
    <w:rsid w:val="00670ABE"/>
    <w:rsid w:val="00690DD5"/>
    <w:rsid w:val="00692A49"/>
    <w:rsid w:val="00692BCB"/>
    <w:rsid w:val="00692E5B"/>
    <w:rsid w:val="00693C92"/>
    <w:rsid w:val="006C3220"/>
    <w:rsid w:val="006C45D9"/>
    <w:rsid w:val="006C53E2"/>
    <w:rsid w:val="006C6B1C"/>
    <w:rsid w:val="006D1B27"/>
    <w:rsid w:val="006E0D04"/>
    <w:rsid w:val="006E393F"/>
    <w:rsid w:val="006E7392"/>
    <w:rsid w:val="006F00E5"/>
    <w:rsid w:val="00716077"/>
    <w:rsid w:val="00716756"/>
    <w:rsid w:val="00723E4F"/>
    <w:rsid w:val="0073330E"/>
    <w:rsid w:val="007356F6"/>
    <w:rsid w:val="0074075E"/>
    <w:rsid w:val="00743D39"/>
    <w:rsid w:val="00763D62"/>
    <w:rsid w:val="00770279"/>
    <w:rsid w:val="00773E48"/>
    <w:rsid w:val="007756C1"/>
    <w:rsid w:val="00776B70"/>
    <w:rsid w:val="007A78BA"/>
    <w:rsid w:val="007B22B6"/>
    <w:rsid w:val="007D2106"/>
    <w:rsid w:val="007D73CD"/>
    <w:rsid w:val="007E388D"/>
    <w:rsid w:val="007E5547"/>
    <w:rsid w:val="007F369D"/>
    <w:rsid w:val="007F6FEF"/>
    <w:rsid w:val="0080488A"/>
    <w:rsid w:val="00811E56"/>
    <w:rsid w:val="0081327F"/>
    <w:rsid w:val="00816B84"/>
    <w:rsid w:val="008418BA"/>
    <w:rsid w:val="008465C2"/>
    <w:rsid w:val="00857A27"/>
    <w:rsid w:val="008630C9"/>
    <w:rsid w:val="00863597"/>
    <w:rsid w:val="008712BE"/>
    <w:rsid w:val="00876134"/>
    <w:rsid w:val="008911AB"/>
    <w:rsid w:val="008924DF"/>
    <w:rsid w:val="00896DDD"/>
    <w:rsid w:val="008A1E1E"/>
    <w:rsid w:val="008A2FB1"/>
    <w:rsid w:val="008A37BD"/>
    <w:rsid w:val="008A569E"/>
    <w:rsid w:val="008A6141"/>
    <w:rsid w:val="008A6858"/>
    <w:rsid w:val="008B37CF"/>
    <w:rsid w:val="008B437B"/>
    <w:rsid w:val="008C2D97"/>
    <w:rsid w:val="008C6FC4"/>
    <w:rsid w:val="008D03F6"/>
    <w:rsid w:val="008D711F"/>
    <w:rsid w:val="008D7290"/>
    <w:rsid w:val="008E12B2"/>
    <w:rsid w:val="008E3A94"/>
    <w:rsid w:val="008F0B4A"/>
    <w:rsid w:val="008F2104"/>
    <w:rsid w:val="008F4E9F"/>
    <w:rsid w:val="00900531"/>
    <w:rsid w:val="00920047"/>
    <w:rsid w:val="009201B1"/>
    <w:rsid w:val="00921884"/>
    <w:rsid w:val="009258FE"/>
    <w:rsid w:val="00944D8D"/>
    <w:rsid w:val="00960FAD"/>
    <w:rsid w:val="0096239A"/>
    <w:rsid w:val="00963DA8"/>
    <w:rsid w:val="00970E0E"/>
    <w:rsid w:val="0097214D"/>
    <w:rsid w:val="00983023"/>
    <w:rsid w:val="00985433"/>
    <w:rsid w:val="009A1478"/>
    <w:rsid w:val="009A1D83"/>
    <w:rsid w:val="009A306B"/>
    <w:rsid w:val="009B0143"/>
    <w:rsid w:val="009C53D8"/>
    <w:rsid w:val="009C6A1C"/>
    <w:rsid w:val="009D2C51"/>
    <w:rsid w:val="009D3E3A"/>
    <w:rsid w:val="009D58C9"/>
    <w:rsid w:val="009E466A"/>
    <w:rsid w:val="009F3121"/>
    <w:rsid w:val="00A057F3"/>
    <w:rsid w:val="00A0713D"/>
    <w:rsid w:val="00A101C9"/>
    <w:rsid w:val="00A16DE4"/>
    <w:rsid w:val="00A3612F"/>
    <w:rsid w:val="00A36C1E"/>
    <w:rsid w:val="00A40CA5"/>
    <w:rsid w:val="00A55463"/>
    <w:rsid w:val="00A602C0"/>
    <w:rsid w:val="00A84B70"/>
    <w:rsid w:val="00A86323"/>
    <w:rsid w:val="00A86BA6"/>
    <w:rsid w:val="00A903FB"/>
    <w:rsid w:val="00A92504"/>
    <w:rsid w:val="00A963BA"/>
    <w:rsid w:val="00AB0D70"/>
    <w:rsid w:val="00AB1D92"/>
    <w:rsid w:val="00AB49B8"/>
    <w:rsid w:val="00AC372C"/>
    <w:rsid w:val="00AC6C67"/>
    <w:rsid w:val="00AE5F9F"/>
    <w:rsid w:val="00AF0E10"/>
    <w:rsid w:val="00AF6708"/>
    <w:rsid w:val="00B07174"/>
    <w:rsid w:val="00B23CAA"/>
    <w:rsid w:val="00B31398"/>
    <w:rsid w:val="00B32F23"/>
    <w:rsid w:val="00B37932"/>
    <w:rsid w:val="00B43613"/>
    <w:rsid w:val="00B45B5B"/>
    <w:rsid w:val="00B47FA0"/>
    <w:rsid w:val="00B51585"/>
    <w:rsid w:val="00B53738"/>
    <w:rsid w:val="00B63568"/>
    <w:rsid w:val="00B6619C"/>
    <w:rsid w:val="00B76936"/>
    <w:rsid w:val="00B843AF"/>
    <w:rsid w:val="00B8484E"/>
    <w:rsid w:val="00B84A8D"/>
    <w:rsid w:val="00B92420"/>
    <w:rsid w:val="00BA1733"/>
    <w:rsid w:val="00BA206A"/>
    <w:rsid w:val="00BA3D76"/>
    <w:rsid w:val="00BB25C6"/>
    <w:rsid w:val="00BE29E4"/>
    <w:rsid w:val="00BF028D"/>
    <w:rsid w:val="00BF0BE8"/>
    <w:rsid w:val="00C03DB0"/>
    <w:rsid w:val="00C11E65"/>
    <w:rsid w:val="00C11E95"/>
    <w:rsid w:val="00C25629"/>
    <w:rsid w:val="00C357BF"/>
    <w:rsid w:val="00C362C7"/>
    <w:rsid w:val="00C41D93"/>
    <w:rsid w:val="00C45746"/>
    <w:rsid w:val="00C54EDB"/>
    <w:rsid w:val="00C5776E"/>
    <w:rsid w:val="00C60A73"/>
    <w:rsid w:val="00C65467"/>
    <w:rsid w:val="00C656E7"/>
    <w:rsid w:val="00C712FB"/>
    <w:rsid w:val="00C759C4"/>
    <w:rsid w:val="00C81D99"/>
    <w:rsid w:val="00C82CE6"/>
    <w:rsid w:val="00C8703D"/>
    <w:rsid w:val="00C93101"/>
    <w:rsid w:val="00C95BED"/>
    <w:rsid w:val="00CA2F13"/>
    <w:rsid w:val="00CA3A02"/>
    <w:rsid w:val="00CB28A2"/>
    <w:rsid w:val="00CB5C8F"/>
    <w:rsid w:val="00CB71D8"/>
    <w:rsid w:val="00CC0D43"/>
    <w:rsid w:val="00CC58E5"/>
    <w:rsid w:val="00CD2108"/>
    <w:rsid w:val="00CD44D5"/>
    <w:rsid w:val="00CE234C"/>
    <w:rsid w:val="00CE3D14"/>
    <w:rsid w:val="00CE600D"/>
    <w:rsid w:val="00CF1087"/>
    <w:rsid w:val="00D02D88"/>
    <w:rsid w:val="00D04123"/>
    <w:rsid w:val="00D12011"/>
    <w:rsid w:val="00D1438A"/>
    <w:rsid w:val="00D14BB5"/>
    <w:rsid w:val="00D25AF2"/>
    <w:rsid w:val="00D26217"/>
    <w:rsid w:val="00D26C62"/>
    <w:rsid w:val="00D26F3B"/>
    <w:rsid w:val="00D31410"/>
    <w:rsid w:val="00D373DA"/>
    <w:rsid w:val="00D4317A"/>
    <w:rsid w:val="00D438B7"/>
    <w:rsid w:val="00D43961"/>
    <w:rsid w:val="00D461B9"/>
    <w:rsid w:val="00D474C4"/>
    <w:rsid w:val="00D55B67"/>
    <w:rsid w:val="00D62618"/>
    <w:rsid w:val="00D64B3C"/>
    <w:rsid w:val="00D70BE2"/>
    <w:rsid w:val="00D739BE"/>
    <w:rsid w:val="00D80052"/>
    <w:rsid w:val="00D82578"/>
    <w:rsid w:val="00D83280"/>
    <w:rsid w:val="00D8344A"/>
    <w:rsid w:val="00D83F07"/>
    <w:rsid w:val="00D844F6"/>
    <w:rsid w:val="00D90D4C"/>
    <w:rsid w:val="00D979DC"/>
    <w:rsid w:val="00DB5035"/>
    <w:rsid w:val="00DB705F"/>
    <w:rsid w:val="00DC533D"/>
    <w:rsid w:val="00DC6886"/>
    <w:rsid w:val="00DD69A1"/>
    <w:rsid w:val="00DD7B7D"/>
    <w:rsid w:val="00DF266B"/>
    <w:rsid w:val="00DF577A"/>
    <w:rsid w:val="00E06CCD"/>
    <w:rsid w:val="00E10878"/>
    <w:rsid w:val="00E11A94"/>
    <w:rsid w:val="00E16527"/>
    <w:rsid w:val="00E2139B"/>
    <w:rsid w:val="00E233EE"/>
    <w:rsid w:val="00E40B37"/>
    <w:rsid w:val="00E426D4"/>
    <w:rsid w:val="00E44429"/>
    <w:rsid w:val="00E44F1A"/>
    <w:rsid w:val="00E501BA"/>
    <w:rsid w:val="00E6422A"/>
    <w:rsid w:val="00E738D8"/>
    <w:rsid w:val="00E739D4"/>
    <w:rsid w:val="00E75FA0"/>
    <w:rsid w:val="00E807FF"/>
    <w:rsid w:val="00E81B79"/>
    <w:rsid w:val="00E92ADA"/>
    <w:rsid w:val="00EA3D74"/>
    <w:rsid w:val="00EA697F"/>
    <w:rsid w:val="00EA71A5"/>
    <w:rsid w:val="00EB0CAA"/>
    <w:rsid w:val="00EB5CD2"/>
    <w:rsid w:val="00EB79E9"/>
    <w:rsid w:val="00EC1950"/>
    <w:rsid w:val="00EC41FC"/>
    <w:rsid w:val="00EC770D"/>
    <w:rsid w:val="00ED00DC"/>
    <w:rsid w:val="00ED1A3D"/>
    <w:rsid w:val="00ED2525"/>
    <w:rsid w:val="00EE1F85"/>
    <w:rsid w:val="00EE6B08"/>
    <w:rsid w:val="00EF35CB"/>
    <w:rsid w:val="00EF75A3"/>
    <w:rsid w:val="00F00E14"/>
    <w:rsid w:val="00F14F12"/>
    <w:rsid w:val="00F20376"/>
    <w:rsid w:val="00F22B1F"/>
    <w:rsid w:val="00F26AD5"/>
    <w:rsid w:val="00F31C01"/>
    <w:rsid w:val="00F5484B"/>
    <w:rsid w:val="00F6367D"/>
    <w:rsid w:val="00F70D29"/>
    <w:rsid w:val="00F73BCD"/>
    <w:rsid w:val="00F747DA"/>
    <w:rsid w:val="00F81ACD"/>
    <w:rsid w:val="00F8388D"/>
    <w:rsid w:val="00F953DE"/>
    <w:rsid w:val="00F967CE"/>
    <w:rsid w:val="00FA3154"/>
    <w:rsid w:val="00FA6D12"/>
    <w:rsid w:val="00FB028B"/>
    <w:rsid w:val="00FC36CC"/>
    <w:rsid w:val="00FC564C"/>
    <w:rsid w:val="00FE58E2"/>
    <w:rsid w:val="00FE75F2"/>
    <w:rsid w:val="00FF0105"/>
    <w:rsid w:val="00FF4A9F"/>
    <w:rsid w:val="00FF6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6A2DFFFE"/>
  <w15:docId w15:val="{3206A52D-8463-494D-B52A-6210107D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E48"/>
    <w:pPr>
      <w:tabs>
        <w:tab w:val="center" w:pos="4252"/>
        <w:tab w:val="right" w:pos="8504"/>
      </w:tabs>
      <w:snapToGrid w:val="0"/>
    </w:pPr>
  </w:style>
  <w:style w:type="character" w:customStyle="1" w:styleId="a4">
    <w:name w:val="ヘッダー (文字)"/>
    <w:basedOn w:val="a0"/>
    <w:link w:val="a3"/>
    <w:uiPriority w:val="99"/>
    <w:rsid w:val="00773E48"/>
  </w:style>
  <w:style w:type="paragraph" w:styleId="a5">
    <w:name w:val="footer"/>
    <w:basedOn w:val="a"/>
    <w:link w:val="a6"/>
    <w:uiPriority w:val="99"/>
    <w:unhideWhenUsed/>
    <w:rsid w:val="00773E48"/>
    <w:pPr>
      <w:tabs>
        <w:tab w:val="center" w:pos="4252"/>
        <w:tab w:val="right" w:pos="8504"/>
      </w:tabs>
      <w:snapToGrid w:val="0"/>
    </w:pPr>
  </w:style>
  <w:style w:type="character" w:customStyle="1" w:styleId="a6">
    <w:name w:val="フッター (文字)"/>
    <w:basedOn w:val="a0"/>
    <w:link w:val="a5"/>
    <w:uiPriority w:val="99"/>
    <w:rsid w:val="00773E48"/>
  </w:style>
  <w:style w:type="paragraph" w:styleId="a7">
    <w:name w:val="Balloon Text"/>
    <w:basedOn w:val="a"/>
    <w:link w:val="a8"/>
    <w:uiPriority w:val="99"/>
    <w:semiHidden/>
    <w:unhideWhenUsed/>
    <w:rsid w:val="00D438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38B7"/>
    <w:rPr>
      <w:rFonts w:asciiTheme="majorHAnsi" w:eastAsiaTheme="majorEastAsia" w:hAnsiTheme="majorHAnsi" w:cstheme="majorBidi"/>
      <w:sz w:val="18"/>
      <w:szCs w:val="18"/>
    </w:rPr>
  </w:style>
  <w:style w:type="paragraph" w:styleId="a9">
    <w:name w:val="List Paragraph"/>
    <w:basedOn w:val="a"/>
    <w:uiPriority w:val="34"/>
    <w:qFormat/>
    <w:rsid w:val="00114233"/>
    <w:pPr>
      <w:ind w:leftChars="400" w:left="840"/>
    </w:pPr>
  </w:style>
  <w:style w:type="character" w:styleId="aa">
    <w:name w:val="Hyperlink"/>
    <w:basedOn w:val="a0"/>
    <w:uiPriority w:val="99"/>
    <w:unhideWhenUsed/>
    <w:rsid w:val="00470A0E"/>
    <w:rPr>
      <w:color w:val="0563C1" w:themeColor="hyperlink"/>
      <w:u w:val="single"/>
    </w:rPr>
  </w:style>
  <w:style w:type="character" w:styleId="ab">
    <w:name w:val="Unresolved Mention"/>
    <w:basedOn w:val="a0"/>
    <w:uiPriority w:val="99"/>
    <w:semiHidden/>
    <w:unhideWhenUsed/>
    <w:rsid w:val="00470A0E"/>
    <w:rPr>
      <w:color w:val="605E5C"/>
      <w:shd w:val="clear" w:color="auto" w:fill="E1DFDD"/>
    </w:rPr>
  </w:style>
  <w:style w:type="table" w:styleId="ac">
    <w:name w:val="Table Grid"/>
    <w:basedOn w:val="a1"/>
    <w:uiPriority w:val="39"/>
    <w:rsid w:val="00BF0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82BFB"/>
    <w:rPr>
      <w:sz w:val="18"/>
      <w:szCs w:val="18"/>
    </w:rPr>
  </w:style>
  <w:style w:type="paragraph" w:styleId="ae">
    <w:name w:val="annotation text"/>
    <w:basedOn w:val="a"/>
    <w:link w:val="af"/>
    <w:uiPriority w:val="99"/>
    <w:semiHidden/>
    <w:unhideWhenUsed/>
    <w:rsid w:val="00582BFB"/>
    <w:pPr>
      <w:jc w:val="left"/>
    </w:pPr>
  </w:style>
  <w:style w:type="character" w:customStyle="1" w:styleId="af">
    <w:name w:val="コメント文字列 (文字)"/>
    <w:basedOn w:val="a0"/>
    <w:link w:val="ae"/>
    <w:uiPriority w:val="99"/>
    <w:semiHidden/>
    <w:rsid w:val="00582BFB"/>
  </w:style>
  <w:style w:type="paragraph" w:styleId="af0">
    <w:name w:val="annotation subject"/>
    <w:basedOn w:val="ae"/>
    <w:next w:val="ae"/>
    <w:link w:val="af1"/>
    <w:uiPriority w:val="99"/>
    <w:semiHidden/>
    <w:unhideWhenUsed/>
    <w:rsid w:val="00582BFB"/>
    <w:rPr>
      <w:b/>
      <w:bCs/>
    </w:rPr>
  </w:style>
  <w:style w:type="character" w:customStyle="1" w:styleId="af1">
    <w:name w:val="コメント内容 (文字)"/>
    <w:basedOn w:val="af"/>
    <w:link w:val="af0"/>
    <w:uiPriority w:val="99"/>
    <w:semiHidden/>
    <w:rsid w:val="00582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362961">
      <w:bodyDiv w:val="1"/>
      <w:marLeft w:val="0"/>
      <w:marRight w:val="0"/>
      <w:marTop w:val="0"/>
      <w:marBottom w:val="0"/>
      <w:divBdr>
        <w:top w:val="none" w:sz="0" w:space="0" w:color="auto"/>
        <w:left w:val="none" w:sz="0" w:space="0" w:color="auto"/>
        <w:bottom w:val="none" w:sz="0" w:space="0" w:color="auto"/>
        <w:right w:val="none" w:sz="0" w:space="0" w:color="auto"/>
      </w:divBdr>
    </w:div>
    <w:div w:id="123011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鈴木 将史</cp:lastModifiedBy>
  <cp:revision>57</cp:revision>
  <cp:lastPrinted>2025-02-25T06:49:00Z</cp:lastPrinted>
  <dcterms:created xsi:type="dcterms:W3CDTF">2024-03-05T00:56:00Z</dcterms:created>
  <dcterms:modified xsi:type="dcterms:W3CDTF">2026-03-05T04:17:00Z</dcterms:modified>
</cp:coreProperties>
</file>