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7577A" w14:textId="77777777" w:rsidR="004D6808" w:rsidRPr="004322BA" w:rsidRDefault="004D6808" w:rsidP="004D6808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4322BA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様式第４</w:t>
      </w:r>
    </w:p>
    <w:tbl>
      <w:tblPr>
        <w:tblW w:w="960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3"/>
      </w:tblGrid>
      <w:tr w:rsidR="004D6808" w:rsidRPr="004322BA" w14:paraId="7964E5A1" w14:textId="77777777" w:rsidTr="004D6808">
        <w:tc>
          <w:tcPr>
            <w:tcW w:w="9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39FA4" w14:textId="77777777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72E01285" w14:textId="77777777" w:rsidR="004D6808" w:rsidRPr="004322BA" w:rsidRDefault="004D6808" w:rsidP="004D68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中小企業信用保険法第２条第５項第４号の規定による認定申請書</w:t>
            </w:r>
          </w:p>
          <w:p w14:paraId="19335E26" w14:textId="77777777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62AF8596" w14:textId="77777777" w:rsidR="004D6808" w:rsidRPr="004322BA" w:rsidRDefault="004D6808" w:rsidP="004D68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令和　　年　　月　　日　</w:t>
            </w:r>
          </w:p>
          <w:p w14:paraId="02A4A4A9" w14:textId="77777777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014DA0B8" w14:textId="77777777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lang w:eastAsia="zh-TW"/>
              </w:rPr>
              <w:t xml:space="preserve">  </w:t>
            </w:r>
            <w:r w:rsidR="006C5FE2"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lang w:eastAsia="zh-TW"/>
              </w:rPr>
              <w:t>玉川村長　須 釡 泰 一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lang w:eastAsia="zh-TW"/>
              </w:rPr>
              <w:t xml:space="preserve">　様</w:t>
            </w:r>
          </w:p>
          <w:p w14:paraId="27EF236F" w14:textId="63C3B366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lang w:eastAsia="zh-TW"/>
              </w:rPr>
              <w:t xml:space="preserve">                  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lang w:eastAsia="zh-TW"/>
              </w:rPr>
              <w:t xml:space="preserve">　　　　　　　　</w:t>
            </w: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lang w:eastAsia="zh-TW"/>
              </w:rPr>
              <w:t xml:space="preserve">       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lang w:eastAsia="zh-TW"/>
              </w:rPr>
              <w:t>申請者</w:t>
            </w:r>
          </w:p>
          <w:p w14:paraId="1C2F2895" w14:textId="6DC3EC73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  <w:lang w:eastAsia="zh-TW"/>
              </w:rPr>
            </w:pP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lang w:eastAsia="zh-TW"/>
              </w:rPr>
              <w:t xml:space="preserve">                     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lang w:eastAsia="zh-TW"/>
              </w:rPr>
              <w:t xml:space="preserve">　</w:t>
            </w: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lang w:eastAsia="zh-TW"/>
              </w:rPr>
              <w:t xml:space="preserve">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lang w:eastAsia="zh-TW"/>
              </w:rPr>
              <w:t xml:space="preserve">　　　　　　　　</w:t>
            </w: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lang w:eastAsia="zh-TW"/>
              </w:rPr>
              <w:t xml:space="preserve">    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住　所　　　　　　　　　</w:t>
            </w:r>
            <w:r w:rsidR="004B4985"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　　　</w:t>
            </w: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　　</w:t>
            </w:r>
          </w:p>
          <w:p w14:paraId="58349E37" w14:textId="77777777" w:rsidR="00A3104D" w:rsidRPr="004322BA" w:rsidRDefault="00A3104D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</w:p>
          <w:p w14:paraId="75A685C2" w14:textId="1052DCDC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lang w:eastAsia="zh-TW"/>
              </w:rPr>
              <w:t xml:space="preserve">                 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lang w:eastAsia="zh-TW"/>
              </w:rPr>
              <w:t xml:space="preserve">　</w:t>
            </w: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lang w:eastAsia="zh-TW"/>
              </w:rPr>
              <w:t xml:space="preserve">  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lang w:eastAsia="zh-TW"/>
              </w:rPr>
              <w:t xml:space="preserve">　　　　　　　　</w:t>
            </w: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lang w:eastAsia="zh-TW"/>
              </w:rPr>
              <w:t xml:space="preserve">   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lang w:eastAsia="zh-TW"/>
              </w:rPr>
              <w:t xml:space="preserve">　</w:t>
            </w:r>
            <w:r w:rsidR="00A3104D"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氏　名　　　　　　　　</w:t>
            </w:r>
            <w:r w:rsidR="004B4985"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　</w:t>
            </w:r>
            <w:r w:rsidR="00A3104D"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　　　　　</w:t>
            </w: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 </w:t>
            </w:r>
            <w:r w:rsidR="004B4985"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>㊞</w:t>
            </w:r>
          </w:p>
          <w:p w14:paraId="10666541" w14:textId="77777777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</w:p>
          <w:p w14:paraId="4347392B" w14:textId="523306C2" w:rsidR="004D6808" w:rsidRPr="004322BA" w:rsidRDefault="004D6808" w:rsidP="009D7BE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leftChars="100" w:left="210" w:rightChars="121" w:right="25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lang w:eastAsia="zh-TW"/>
              </w:rPr>
              <w:t xml:space="preserve">　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私は、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9D7BEE"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9D7BEE"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9D7BEE"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(※</w:t>
            </w:r>
            <w:r w:rsidR="009D7BEE"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>)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1E68F633" w14:textId="77777777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3BB9B242" w14:textId="77777777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lang w:eastAsia="zh-TW"/>
              </w:rPr>
              <w:t>記</w:t>
            </w:r>
          </w:p>
          <w:p w14:paraId="5DF85C80" w14:textId="77777777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</w:p>
          <w:p w14:paraId="1C018221" w14:textId="77777777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lang w:eastAsia="zh-TW"/>
              </w:rPr>
              <w:t>１　事業開始年月日</w:t>
            </w: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lang w:eastAsia="zh-TW"/>
              </w:rPr>
              <w:t xml:space="preserve">                       </w:t>
            </w:r>
            <w:r w:rsidR="00A3104D"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lang w:eastAsia="zh-TW"/>
              </w:rPr>
              <w:t xml:space="preserve">　　　　　　</w:t>
            </w: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lang w:eastAsia="zh-TW"/>
              </w:rPr>
              <w:t xml:space="preserve">       </w:t>
            </w: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    </w:t>
            </w:r>
            <w:r w:rsidR="00A3104D"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　　</w:t>
            </w: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>年</w:t>
            </w:r>
            <w:r w:rsidR="00A3104D"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　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　　月　</w:t>
            </w:r>
            <w:r w:rsidR="00A3104D"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　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　日</w:t>
            </w:r>
          </w:p>
          <w:p w14:paraId="00E9E77C" w14:textId="77777777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２</w:t>
            </w: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28623C11" w14:textId="77777777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5BA71E9C" w14:textId="77777777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  <w:lang w:eastAsia="zh-TW"/>
              </w:rPr>
            </w:pP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               </w:t>
            </w:r>
            <w:r w:rsidR="00A3104D"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減少率　　</w:t>
            </w:r>
            <w:r w:rsidR="00A3104D"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　　　　　　　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　　％（実績）</w:t>
            </w:r>
          </w:p>
          <w:p w14:paraId="354E221F" w14:textId="77777777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lang w:eastAsia="zh-TW"/>
              </w:rPr>
              <w:t xml:space="preserve">             </w:t>
            </w: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  <w:lang w:eastAsia="zh-TW"/>
              </w:rPr>
              <w:t xml:space="preserve">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117FE086" w14:textId="77777777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Ｂ</w:t>
            </w: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×</w:t>
            </w: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>100</w:t>
            </w:r>
          </w:p>
          <w:p w14:paraId="71D51F50" w14:textId="77777777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14:paraId="181F2777" w14:textId="77777777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A3104D"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円</w:t>
            </w:r>
          </w:p>
          <w:p w14:paraId="7E39CD2E" w14:textId="77777777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14:paraId="0A814C75" w14:textId="77777777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A3104D"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円</w:t>
            </w:r>
          </w:p>
          <w:p w14:paraId="1D5EE9F7" w14:textId="77777777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14:paraId="5D426AD1" w14:textId="77777777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                 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="00A3104D"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5808B5B5" w14:textId="77777777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612FBC2A" w14:textId="77777777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   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Ｂ＋Ｄ</w:t>
            </w: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 </w:t>
            </w: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×</w:t>
            </w: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>100</w:t>
            </w:r>
          </w:p>
          <w:p w14:paraId="7F52882C" w14:textId="77777777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1C3EF5ED" w14:textId="77777777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366D34FA" w14:textId="77777777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16963749" w14:textId="77777777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</w:t>
            </w: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 w:rsidR="00A3104D"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 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1BD3A48B" w14:textId="77777777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14:paraId="215C24BE" w14:textId="77777777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t xml:space="preserve">      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</w:t>
            </w: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="00A3104D"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u w:val="single" w:color="000000"/>
              </w:rPr>
              <w:t xml:space="preserve">          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66FA41FF" w14:textId="77777777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29C2BD96" w14:textId="77777777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2EEFF730" w14:textId="77777777" w:rsidR="00616D44" w:rsidRPr="004322BA" w:rsidRDefault="00616D44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46EAC228" w14:textId="77777777" w:rsidR="00616D44" w:rsidRPr="004322BA" w:rsidRDefault="00616D44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  <w:p w14:paraId="37274A94" w14:textId="77777777" w:rsidR="004D6808" w:rsidRPr="004322BA" w:rsidRDefault="004D6808" w:rsidP="00977A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30F10ED2" w14:textId="77777777" w:rsidR="009D7BEE" w:rsidRPr="004322BA" w:rsidRDefault="009D7BEE" w:rsidP="00F815AD">
      <w:pPr>
        <w:suppressAutoHyphens/>
        <w:spacing w:line="280" w:lineRule="exact"/>
        <w:ind w:left="1230" w:hanging="1230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4322BA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（注）（※）には、「災害その他突発的に生じた事由」を入れる。</w:t>
      </w:r>
    </w:p>
    <w:p w14:paraId="2ECA57D6" w14:textId="0F9A63BD" w:rsidR="004D6808" w:rsidRPr="004322BA" w:rsidRDefault="004D6808" w:rsidP="00F815AD">
      <w:pPr>
        <w:suppressAutoHyphens/>
        <w:spacing w:line="280" w:lineRule="exact"/>
        <w:ind w:left="1230" w:hanging="1230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4322BA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>（留意事項）</w:t>
      </w:r>
    </w:p>
    <w:p w14:paraId="23987A72" w14:textId="77777777" w:rsidR="004D6808" w:rsidRPr="004322BA" w:rsidRDefault="004D6808" w:rsidP="00F815AD">
      <w:pPr>
        <w:suppressAutoHyphens/>
        <w:spacing w:line="28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Cs w:val="21"/>
        </w:rPr>
      </w:pPr>
      <w:r w:rsidRPr="004322BA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14:paraId="2B9E28C1" w14:textId="77777777" w:rsidR="00B76827" w:rsidRPr="004322BA" w:rsidRDefault="004D6808" w:rsidP="00F815AD">
      <w:pPr>
        <w:spacing w:line="280" w:lineRule="exact"/>
        <w:ind w:left="420" w:hangingChars="200" w:hanging="420"/>
        <w:rPr>
          <w:rFonts w:ascii="ＭＳ 明朝" w:eastAsia="ＭＳ 明朝" w:hAnsi="ＭＳ 明朝" w:cs="ＭＳ ゴシック"/>
          <w:color w:val="000000"/>
          <w:kern w:val="0"/>
          <w:szCs w:val="21"/>
        </w:rPr>
      </w:pPr>
      <w:r w:rsidRPr="004322BA">
        <w:rPr>
          <w:rFonts w:ascii="ＭＳ 明朝" w:eastAsia="ＭＳ 明朝" w:hAnsi="ＭＳ 明朝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A3104D" w:rsidRPr="004322BA" w14:paraId="33E577B5" w14:textId="77777777" w:rsidTr="00A3104D">
        <w:tc>
          <w:tcPr>
            <w:tcW w:w="9628" w:type="dxa"/>
          </w:tcPr>
          <w:p w14:paraId="6D8E3692" w14:textId="77777777" w:rsidR="00A3104D" w:rsidRPr="004322BA" w:rsidRDefault="00A3104D" w:rsidP="004322BA">
            <w:pPr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lang w:eastAsia="zh-TW"/>
              </w:rPr>
            </w:pP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lang w:eastAsia="zh-TW"/>
              </w:rPr>
              <w:t xml:space="preserve">認定番号　</w:t>
            </w:r>
            <w:r w:rsidR="00BF00FC"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lang w:eastAsia="zh-TW"/>
              </w:rPr>
              <w:t xml:space="preserve">　　　　　</w:t>
            </w:r>
            <w:r w:rsidR="003D7B06"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lang w:eastAsia="zh-TW"/>
              </w:rPr>
              <w:t xml:space="preserve">　</w:t>
            </w:r>
            <w:r w:rsidR="00BF00FC"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lang w:eastAsia="zh-TW"/>
              </w:rPr>
              <w:t xml:space="preserve">第　　</w:t>
            </w: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lang w:eastAsia="zh-TW"/>
              </w:rPr>
              <w:t xml:space="preserve">　号</w:t>
            </w:r>
          </w:p>
          <w:p w14:paraId="03D083AB" w14:textId="77777777" w:rsidR="00A3104D" w:rsidRPr="004322BA" w:rsidRDefault="00A3104D" w:rsidP="004322BA">
            <w:pPr>
              <w:ind w:firstLineChars="100" w:firstLine="210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令和　　年　　月　　日</w:t>
            </w:r>
          </w:p>
          <w:p w14:paraId="7157D7B6" w14:textId="77777777" w:rsidR="00A3104D" w:rsidRPr="004322BA" w:rsidRDefault="001C2D92" w:rsidP="004322BA">
            <w:pPr>
              <w:ind w:firstLineChars="100" w:firstLine="210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申請のとおり、相違</w:t>
            </w:r>
            <w:r w:rsidR="00A3104D"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ないことを認定します。</w:t>
            </w:r>
          </w:p>
          <w:p w14:paraId="51FB61D8" w14:textId="77777777" w:rsidR="00B52932" w:rsidRPr="004322BA" w:rsidRDefault="00A3104D" w:rsidP="004322BA">
            <w:pPr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</w:rPr>
              <w:t>（注）本認定書の有効期間：令和　　年　　月　　日から令和　　年　　月　　日まで</w:t>
            </w:r>
          </w:p>
        </w:tc>
      </w:tr>
      <w:tr w:rsidR="00A3104D" w:rsidRPr="004322BA" w14:paraId="5E56C900" w14:textId="77777777" w:rsidTr="00A3104D">
        <w:trPr>
          <w:trHeight w:val="732"/>
        </w:trPr>
        <w:tc>
          <w:tcPr>
            <w:tcW w:w="9628" w:type="dxa"/>
            <w:vAlign w:val="center"/>
          </w:tcPr>
          <w:p w14:paraId="052E253D" w14:textId="77777777" w:rsidR="0008374A" w:rsidRPr="004322BA" w:rsidRDefault="0008374A" w:rsidP="004322BA">
            <w:pPr>
              <w:ind w:firstLineChars="2200" w:firstLine="4620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</w:pPr>
          </w:p>
          <w:p w14:paraId="56573767" w14:textId="77777777" w:rsidR="00A3104D" w:rsidRPr="004322BA" w:rsidRDefault="006C5FE2" w:rsidP="004322BA">
            <w:pPr>
              <w:ind w:firstLineChars="2200" w:firstLine="4620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lang w:eastAsia="zh-TW"/>
              </w:rPr>
            </w:pPr>
            <w:r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lang w:eastAsia="zh-TW"/>
              </w:rPr>
              <w:t>認定者名　　玉川村長　須 釡 泰 一</w:t>
            </w:r>
            <w:r w:rsidR="00A3104D"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lang w:eastAsia="zh-TW"/>
              </w:rPr>
              <w:t xml:space="preserve">　　</w:t>
            </w:r>
            <w:r w:rsidR="00A3104D"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fldChar w:fldCharType="begin"/>
            </w:r>
            <w:r w:rsidR="00A3104D"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lang w:eastAsia="zh-TW"/>
              </w:rPr>
              <w:instrText xml:space="preserve"> </w:instrText>
            </w:r>
            <w:r w:rsidR="00A3104D"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lang w:eastAsia="zh-TW"/>
              </w:rPr>
              <w:instrText>eq \o\ac(○,</w:instrText>
            </w:r>
            <w:r w:rsidR="00A3104D"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position w:val="2"/>
                <w:sz w:val="14"/>
                <w:szCs w:val="21"/>
                <w:lang w:eastAsia="zh-TW"/>
              </w:rPr>
              <w:instrText>印</w:instrText>
            </w:r>
            <w:r w:rsidR="00A3104D" w:rsidRPr="004322BA">
              <w:rPr>
                <w:rFonts w:ascii="ＭＳ 明朝" w:eastAsia="ＭＳ 明朝" w:hAnsi="ＭＳ 明朝" w:cs="ＭＳ ゴシック" w:hint="eastAsia"/>
                <w:color w:val="000000"/>
                <w:kern w:val="0"/>
                <w:szCs w:val="21"/>
                <w:lang w:eastAsia="zh-TW"/>
              </w:rPr>
              <w:instrText>)</w:instrText>
            </w:r>
            <w:r w:rsidR="00A3104D" w:rsidRPr="004322BA"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</w:rPr>
              <w:fldChar w:fldCharType="end"/>
            </w:r>
          </w:p>
          <w:p w14:paraId="6AF544A1" w14:textId="77777777" w:rsidR="0008374A" w:rsidRPr="004322BA" w:rsidRDefault="0008374A" w:rsidP="004322BA">
            <w:pPr>
              <w:ind w:firstLineChars="2200" w:firstLine="4620"/>
              <w:rPr>
                <w:rFonts w:ascii="ＭＳ 明朝" w:eastAsia="ＭＳ 明朝" w:hAnsi="ＭＳ 明朝" w:cs="ＭＳ ゴシック"/>
                <w:color w:val="000000"/>
                <w:kern w:val="0"/>
                <w:szCs w:val="21"/>
                <w:lang w:eastAsia="zh-TW"/>
              </w:rPr>
            </w:pPr>
          </w:p>
        </w:tc>
      </w:tr>
    </w:tbl>
    <w:p w14:paraId="73A549D9" w14:textId="36A90EC0" w:rsidR="009511F8" w:rsidRPr="00EA1DC5" w:rsidRDefault="009511F8" w:rsidP="0096347C">
      <w:pPr>
        <w:suppressAutoHyphens/>
        <w:wordWrap w:val="0"/>
        <w:spacing w:line="260" w:lineRule="exact"/>
        <w:jc w:val="left"/>
        <w:textAlignment w:val="baseline"/>
      </w:pPr>
    </w:p>
    <w:sectPr w:rsidR="009511F8" w:rsidRPr="00EA1DC5" w:rsidSect="0096347C">
      <w:pgSz w:w="11906" w:h="16838" w:code="9"/>
      <w:pgMar w:top="1134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82238" w14:textId="77777777" w:rsidR="009511F8" w:rsidRDefault="009511F8" w:rsidP="009511F8">
      <w:r>
        <w:separator/>
      </w:r>
    </w:p>
  </w:endnote>
  <w:endnote w:type="continuationSeparator" w:id="0">
    <w:p w14:paraId="7D401D22" w14:textId="77777777" w:rsidR="009511F8" w:rsidRDefault="009511F8" w:rsidP="00951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0D7C" w14:textId="77777777" w:rsidR="009511F8" w:rsidRDefault="009511F8" w:rsidP="009511F8">
      <w:r>
        <w:separator/>
      </w:r>
    </w:p>
  </w:footnote>
  <w:footnote w:type="continuationSeparator" w:id="0">
    <w:p w14:paraId="156CF9C9" w14:textId="77777777" w:rsidR="009511F8" w:rsidRDefault="009511F8" w:rsidP="00951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808"/>
    <w:rsid w:val="0008374A"/>
    <w:rsid w:val="001709A0"/>
    <w:rsid w:val="001C2D92"/>
    <w:rsid w:val="003D7B06"/>
    <w:rsid w:val="004322BA"/>
    <w:rsid w:val="004B4985"/>
    <w:rsid w:val="004D6808"/>
    <w:rsid w:val="00616D44"/>
    <w:rsid w:val="006C5FE2"/>
    <w:rsid w:val="009511F8"/>
    <w:rsid w:val="0096347C"/>
    <w:rsid w:val="009D7BEE"/>
    <w:rsid w:val="00A3104D"/>
    <w:rsid w:val="00B3321C"/>
    <w:rsid w:val="00B52932"/>
    <w:rsid w:val="00B76827"/>
    <w:rsid w:val="00BB7301"/>
    <w:rsid w:val="00BF00FC"/>
    <w:rsid w:val="00E3576C"/>
    <w:rsid w:val="00EA1DC5"/>
    <w:rsid w:val="00F8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A092854"/>
  <w15:chartTrackingRefBased/>
  <w15:docId w15:val="{E7638D71-2809-4A01-98AE-A034D2F27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10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104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511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511F8"/>
  </w:style>
  <w:style w:type="paragraph" w:styleId="a8">
    <w:name w:val="footer"/>
    <w:basedOn w:val="a"/>
    <w:link w:val="a9"/>
    <w:uiPriority w:val="99"/>
    <w:unhideWhenUsed/>
    <w:rsid w:val="009511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511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玉川村役場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野崎 智之</dc:creator>
  <cp:keywords/>
  <dc:description/>
  <cp:lastModifiedBy>上野 竜弥</cp:lastModifiedBy>
  <cp:revision>13</cp:revision>
  <cp:lastPrinted>2022-02-08T04:29:00Z</cp:lastPrinted>
  <dcterms:created xsi:type="dcterms:W3CDTF">2020-03-17T08:01:00Z</dcterms:created>
  <dcterms:modified xsi:type="dcterms:W3CDTF">2024-04-22T02:07:00Z</dcterms:modified>
</cp:coreProperties>
</file>