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4117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様式第１７号（第11条関係）</w:t>
      </w:r>
    </w:p>
    <w:p w14:paraId="0D3AD604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253115F2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723AB1F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ＭＳ 明朝" w:hint="eastAsia"/>
          <w:color w:val="000000" w:themeColor="text1"/>
        </w:rPr>
        <w:t>公表に関する意見書</w:t>
      </w:r>
    </w:p>
    <w:p w14:paraId="5E68A5AB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FA8700D" w14:textId="77777777" w:rsidR="00DF0BAD" w:rsidRPr="00DE7DB0" w:rsidRDefault="00DF0BAD" w:rsidP="00DF0BAD">
      <w:pPr>
        <w:autoSpaceDE w:val="0"/>
        <w:autoSpaceDN w:val="0"/>
        <w:adjustRightInd w:val="0"/>
        <w:ind w:leftChars="100" w:left="210" w:firstLineChars="3200" w:firstLine="672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　月　日　　玉川村長</w:t>
      </w:r>
    </w:p>
    <w:p w14:paraId="2BDFA83F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E4646BD" w14:textId="77777777" w:rsidR="00DF0BAD" w:rsidRPr="00DE7DB0" w:rsidRDefault="00DF0BAD" w:rsidP="00DF0BAD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29148FF0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14E2A469" w14:textId="74F3FFD5" w:rsidR="00DF0BAD" w:rsidRPr="00DE7DB0" w:rsidRDefault="00DF0BAD" w:rsidP="008F23CC">
      <w:pPr>
        <w:autoSpaceDE w:val="0"/>
        <w:autoSpaceDN w:val="0"/>
        <w:adjustRightInd w:val="0"/>
        <w:ind w:firstLineChars="900" w:firstLine="18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8F23CC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55CA08CA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42C01383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5DB9522B" w14:textId="77777777" w:rsidR="00DF0BAD" w:rsidRPr="00DE7DB0" w:rsidRDefault="00DF0BAD" w:rsidP="00DF0BAD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299223B3" w14:textId="24404238" w:rsidR="00DF0BAD" w:rsidRPr="00DE7DB0" w:rsidRDefault="00DF0BAD" w:rsidP="008023AD">
      <w:pPr>
        <w:autoSpaceDE w:val="0"/>
        <w:autoSpaceDN w:val="0"/>
        <w:adjustRightInd w:val="0"/>
        <w:ind w:rightChars="-68" w:right="-143"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玉川村太陽光発電</w:t>
      </w:r>
      <w:r w:rsidR="00934A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設置事業と地域の調和に関する条例第１</w:t>
      </w:r>
      <w:r w:rsidR="000B5DFE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８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条第２項の規定により</w:t>
      </w:r>
      <w:r w:rsidR="00FC66AA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下記のとおり意見を述べます。</w:t>
      </w:r>
    </w:p>
    <w:p w14:paraId="667048F7" w14:textId="77777777" w:rsidR="00DF0BAD" w:rsidRPr="00DE7DB0" w:rsidRDefault="00DF0BAD" w:rsidP="00DF0BAD">
      <w:pPr>
        <w:pStyle w:val="a4"/>
        <w:rPr>
          <w:color w:val="000000" w:themeColor="text1"/>
        </w:rPr>
      </w:pPr>
      <w:r w:rsidRPr="00DE7DB0">
        <w:rPr>
          <w:rFonts w:hint="eastAsia"/>
          <w:color w:val="000000" w:themeColor="text1"/>
        </w:rPr>
        <w:t>記</w:t>
      </w:r>
    </w:p>
    <w:p w14:paraId="7CAC1BBF" w14:textId="77777777" w:rsidR="00DF0BAD" w:rsidRPr="00DE7DB0" w:rsidRDefault="00DF0BAD" w:rsidP="00DF0BAD">
      <w:pPr>
        <w:rPr>
          <w:color w:val="000000" w:themeColor="text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DE7DB0" w:rsidRPr="00DE7DB0" w14:paraId="697BE349" w14:textId="77777777" w:rsidTr="00A76848">
        <w:tc>
          <w:tcPr>
            <w:tcW w:w="3397" w:type="dxa"/>
            <w:vAlign w:val="center"/>
          </w:tcPr>
          <w:p w14:paraId="71B15D6E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事業区域の所在地</w:t>
            </w:r>
          </w:p>
        </w:tc>
        <w:tc>
          <w:tcPr>
            <w:tcW w:w="5529" w:type="dxa"/>
          </w:tcPr>
          <w:p w14:paraId="3C5A264B" w14:textId="77777777" w:rsidR="00DF0BAD" w:rsidRPr="00DE7DB0" w:rsidRDefault="00DF0BAD" w:rsidP="00A76848">
            <w:pPr>
              <w:pStyle w:val="a6"/>
              <w:ind w:right="840"/>
              <w:jc w:val="both"/>
              <w:rPr>
                <w:color w:val="000000" w:themeColor="text1"/>
              </w:rPr>
            </w:pPr>
          </w:p>
        </w:tc>
      </w:tr>
      <w:tr w:rsidR="00DE7DB0" w:rsidRPr="00DE7DB0" w14:paraId="3651FECE" w14:textId="77777777" w:rsidTr="00A76848">
        <w:trPr>
          <w:trHeight w:val="2213"/>
        </w:trPr>
        <w:tc>
          <w:tcPr>
            <w:tcW w:w="3397" w:type="dxa"/>
            <w:vAlign w:val="center"/>
          </w:tcPr>
          <w:p w14:paraId="50CB51C4" w14:textId="77777777" w:rsidR="00DF0BAD" w:rsidRPr="00DE7DB0" w:rsidRDefault="00DF0BAD" w:rsidP="00A76848">
            <w:pPr>
              <w:pStyle w:val="a6"/>
              <w:ind w:right="-109" w:firstLineChars="250" w:firstLine="525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公表の原因となった事案</w:t>
            </w:r>
          </w:p>
          <w:p w14:paraId="230CBBC6" w14:textId="77777777" w:rsidR="00DF0BAD" w:rsidRPr="00DE7DB0" w:rsidRDefault="00DF0BAD" w:rsidP="00A76848">
            <w:pPr>
              <w:pStyle w:val="a6"/>
              <w:ind w:right="-109" w:firstLineChars="250" w:firstLine="525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についての意見</w:t>
            </w:r>
          </w:p>
        </w:tc>
        <w:tc>
          <w:tcPr>
            <w:tcW w:w="5529" w:type="dxa"/>
          </w:tcPr>
          <w:p w14:paraId="3A8C602A" w14:textId="77777777" w:rsidR="00DF0BAD" w:rsidRPr="00DE7DB0" w:rsidRDefault="00DF0BAD" w:rsidP="00A76848">
            <w:pPr>
              <w:autoSpaceDE w:val="0"/>
              <w:autoSpaceDN w:val="0"/>
              <w:adjustRightInd w:val="0"/>
              <w:ind w:rightChars="-190" w:right="-399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DF0BAD" w:rsidRPr="00DE7DB0" w14:paraId="5430F31D" w14:textId="77777777" w:rsidTr="00A76848">
        <w:trPr>
          <w:trHeight w:val="2401"/>
        </w:trPr>
        <w:tc>
          <w:tcPr>
            <w:tcW w:w="3397" w:type="dxa"/>
            <w:vAlign w:val="center"/>
          </w:tcPr>
          <w:p w14:paraId="02A8EC9F" w14:textId="4FAA9446" w:rsidR="00DF0BAD" w:rsidRPr="00DE7DB0" w:rsidRDefault="00DF0BAD" w:rsidP="00A76848">
            <w:pPr>
              <w:pStyle w:val="a6"/>
              <w:ind w:right="-109" w:firstLineChars="250" w:firstLine="525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その他当該事案の内容</w:t>
            </w:r>
          </w:p>
          <w:p w14:paraId="258A43B0" w14:textId="77777777" w:rsidR="00DF0BAD" w:rsidRPr="00DE7DB0" w:rsidRDefault="00DF0BAD" w:rsidP="00A76848">
            <w:pPr>
              <w:pStyle w:val="a6"/>
              <w:ind w:right="-109" w:firstLineChars="250" w:firstLine="525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についての意見</w:t>
            </w:r>
          </w:p>
        </w:tc>
        <w:tc>
          <w:tcPr>
            <w:tcW w:w="5529" w:type="dxa"/>
            <w:vAlign w:val="center"/>
          </w:tcPr>
          <w:p w14:paraId="44538C0F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</w:p>
        </w:tc>
      </w:tr>
    </w:tbl>
    <w:p w14:paraId="74EB8D4D" w14:textId="77777777" w:rsidR="00DF0BAD" w:rsidRPr="00DE7DB0" w:rsidRDefault="00DF0BAD" w:rsidP="00DF0BAD">
      <w:pPr>
        <w:rPr>
          <w:color w:val="000000" w:themeColor="text1"/>
        </w:rPr>
      </w:pPr>
    </w:p>
    <w:p w14:paraId="0B98C726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備考</w:t>
      </w:r>
    </w:p>
    <w:p w14:paraId="61C34B72" w14:textId="209758E7" w:rsidR="00DF0BAD" w:rsidRPr="00DE7DB0" w:rsidRDefault="00DF0BAD" w:rsidP="00DF0BAD">
      <w:pPr>
        <w:autoSpaceDE w:val="0"/>
        <w:autoSpaceDN w:val="0"/>
        <w:adjustRightInd w:val="0"/>
        <w:spacing w:line="0" w:lineRule="atLeast"/>
        <w:ind w:leftChars="18" w:left="143" w:hangingChars="50" w:hanging="10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意見書を提出する場合には、証拠書類等を提出することができ</w:t>
      </w:r>
      <w:r w:rsidR="006A1A4E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る。</w:t>
      </w:r>
    </w:p>
    <w:sectPr w:rsidR="00DF0BAD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41ED" w14:textId="77777777" w:rsidR="003A0103" w:rsidRDefault="003A0103" w:rsidP="00062313">
      <w:r>
        <w:separator/>
      </w:r>
    </w:p>
  </w:endnote>
  <w:endnote w:type="continuationSeparator" w:id="0">
    <w:p w14:paraId="72BFDF24" w14:textId="77777777" w:rsidR="003A0103" w:rsidRDefault="003A0103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15FB" w14:textId="77777777" w:rsidR="003A0103" w:rsidRDefault="003A0103" w:rsidP="00062313">
      <w:r>
        <w:separator/>
      </w:r>
    </w:p>
  </w:footnote>
  <w:footnote w:type="continuationSeparator" w:id="0">
    <w:p w14:paraId="483271DF" w14:textId="77777777" w:rsidR="003A0103" w:rsidRDefault="003A0103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3A0103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097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2025-03-08T07:58:00Z</dcterms:modified>
</cp:coreProperties>
</file>