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DE35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様式第１１号（第７条関係）</w:t>
      </w:r>
    </w:p>
    <w:p w14:paraId="525D452F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F34032D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96AACC9" w14:textId="77777777" w:rsidR="00DF0BAD" w:rsidRPr="00DE7DB0" w:rsidRDefault="00DF0BAD" w:rsidP="00DF0BA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太陽光発電設備工事（着手・中止・再開・完了）届出書</w:t>
      </w:r>
    </w:p>
    <w:p w14:paraId="3C739A40" w14:textId="77777777" w:rsidR="00DF0BAD" w:rsidRPr="00DE7DB0" w:rsidRDefault="00DF0BAD" w:rsidP="00DF0BAD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39F14D10" w14:textId="77777777" w:rsidR="00DF0BAD" w:rsidRPr="00DE7DB0" w:rsidRDefault="00DF0BAD" w:rsidP="00DF0BAD">
      <w:pPr>
        <w:autoSpaceDE w:val="0"/>
        <w:autoSpaceDN w:val="0"/>
        <w:adjustRightInd w:val="0"/>
        <w:ind w:leftChars="100" w:left="210" w:firstLineChars="3200" w:firstLine="672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年　月　日　　玉川村長</w:t>
      </w:r>
    </w:p>
    <w:p w14:paraId="7926210C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46CEB914" w14:textId="77777777" w:rsidR="00DF0BAD" w:rsidRPr="00DE7DB0" w:rsidRDefault="00DF0BAD" w:rsidP="00DF0BAD">
      <w:pPr>
        <w:autoSpaceDE w:val="0"/>
        <w:autoSpaceDN w:val="0"/>
        <w:adjustRightInd w:val="0"/>
        <w:ind w:firstLineChars="2000" w:firstLine="420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事業者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所</w:t>
      </w:r>
    </w:p>
    <w:p w14:paraId="039F0784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氏</w:t>
      </w:r>
      <w:r w:rsidRPr="00DE7DB0">
        <w:rPr>
          <w:rFonts w:ascii="ＭＳ 明朝" w:eastAsia="ＭＳ 明朝" w:hAnsi="ＭＳ 明朝" w:cs="MS-Mincho"/>
          <w:color w:val="000000" w:themeColor="text1"/>
          <w:kern w:val="0"/>
          <w:szCs w:val="21"/>
        </w:rPr>
        <w:t xml:space="preserve"> 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名</w:t>
      </w:r>
    </w:p>
    <w:p w14:paraId="06EFFEDD" w14:textId="6DA5E004" w:rsidR="00DF0BAD" w:rsidRPr="00DE7DB0" w:rsidRDefault="00DF0BAD" w:rsidP="00722C48">
      <w:pPr>
        <w:autoSpaceDE w:val="0"/>
        <w:autoSpaceDN w:val="0"/>
        <w:adjustRightInd w:val="0"/>
        <w:ind w:firstLineChars="900" w:firstLine="189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（法人にあっては</w:t>
      </w:r>
      <w:r w:rsidR="00722C48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主たる事務所の所在地、名称及び代表者の氏名）</w:t>
      </w:r>
    </w:p>
    <w:p w14:paraId="401128B2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電話番号</w:t>
      </w:r>
    </w:p>
    <w:p w14:paraId="6D530848" w14:textId="77777777" w:rsidR="00DF0BAD" w:rsidRPr="00DE7DB0" w:rsidRDefault="00DF0BAD" w:rsidP="00DF0BAD">
      <w:pPr>
        <w:autoSpaceDE w:val="0"/>
        <w:autoSpaceDN w:val="0"/>
        <w:adjustRightInd w:val="0"/>
        <w:ind w:firstLineChars="2350" w:firstLine="4935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法人担当者氏名</w:t>
      </w:r>
    </w:p>
    <w:p w14:paraId="2571A745" w14:textId="77777777" w:rsidR="00DF0BAD" w:rsidRPr="00DE7DB0" w:rsidRDefault="00DF0BAD" w:rsidP="00DF0BAD">
      <w:pPr>
        <w:autoSpaceDE w:val="0"/>
        <w:autoSpaceDN w:val="0"/>
        <w:adjustRightInd w:val="0"/>
        <w:ind w:firstLineChars="2400" w:firstLine="504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142AD850" w14:textId="48EC13BC" w:rsidR="00DF0BAD" w:rsidRPr="00DE7DB0" w:rsidRDefault="00DF0BAD" w:rsidP="008023AD">
      <w:pPr>
        <w:autoSpaceDE w:val="0"/>
        <w:autoSpaceDN w:val="0"/>
        <w:adjustRightInd w:val="0"/>
        <w:ind w:rightChars="-68" w:right="-143" w:firstLineChars="100" w:firstLine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玉川村太陽光発電</w:t>
      </w:r>
      <w:r w:rsidR="004B2AA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設備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設置事業と地域の調和に関する条例第１４条第１項の規定により</w:t>
      </w:r>
      <w:r w:rsidR="00FC66AA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、</w:t>
      </w: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下記のとおり届け出ます。</w:t>
      </w:r>
    </w:p>
    <w:p w14:paraId="4AB92B29" w14:textId="77777777" w:rsidR="00DF0BAD" w:rsidRPr="00DE7DB0" w:rsidRDefault="00DF0BAD" w:rsidP="00DF0BAD">
      <w:pPr>
        <w:pStyle w:val="a4"/>
        <w:rPr>
          <w:color w:val="000000" w:themeColor="text1"/>
        </w:rPr>
      </w:pPr>
      <w:r w:rsidRPr="00DE7DB0">
        <w:rPr>
          <w:rFonts w:hint="eastAsia"/>
          <w:color w:val="000000" w:themeColor="text1"/>
        </w:rPr>
        <w:t>記</w:t>
      </w:r>
    </w:p>
    <w:p w14:paraId="3CB9A347" w14:textId="77777777" w:rsidR="00DF0BAD" w:rsidRPr="00DE7DB0" w:rsidRDefault="00DF0BAD" w:rsidP="00DF0BAD">
      <w:pPr>
        <w:rPr>
          <w:color w:val="000000" w:themeColor="text1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4106"/>
        <w:gridCol w:w="5528"/>
      </w:tblGrid>
      <w:tr w:rsidR="00DE7DB0" w:rsidRPr="00DE7DB0" w14:paraId="4F0B5F47" w14:textId="77777777" w:rsidTr="00A76848">
        <w:trPr>
          <w:jc w:val="center"/>
        </w:trPr>
        <w:tc>
          <w:tcPr>
            <w:tcW w:w="4106" w:type="dxa"/>
            <w:vAlign w:val="center"/>
          </w:tcPr>
          <w:p w14:paraId="38B9BD66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設置場所（代表地番）</w:t>
            </w:r>
          </w:p>
        </w:tc>
        <w:tc>
          <w:tcPr>
            <w:tcW w:w="5528" w:type="dxa"/>
          </w:tcPr>
          <w:p w14:paraId="48A3CD64" w14:textId="77777777" w:rsidR="00DF0BAD" w:rsidRPr="00DE7DB0" w:rsidRDefault="00DF0BAD" w:rsidP="00A76848">
            <w:pPr>
              <w:pStyle w:val="a6"/>
              <w:ind w:right="84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玉川村</w:t>
            </w:r>
          </w:p>
        </w:tc>
      </w:tr>
      <w:tr w:rsidR="00DE7DB0" w:rsidRPr="00DE7DB0" w14:paraId="64867CFE" w14:textId="77777777" w:rsidTr="00A76848">
        <w:trPr>
          <w:jc w:val="center"/>
        </w:trPr>
        <w:tc>
          <w:tcPr>
            <w:tcW w:w="4106" w:type="dxa"/>
            <w:vAlign w:val="center"/>
          </w:tcPr>
          <w:p w14:paraId="0252FA7E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事業者</w:t>
            </w:r>
          </w:p>
        </w:tc>
        <w:tc>
          <w:tcPr>
            <w:tcW w:w="5528" w:type="dxa"/>
          </w:tcPr>
          <w:p w14:paraId="44606321" w14:textId="77777777" w:rsidR="00DF0BAD" w:rsidRPr="00DE7DB0" w:rsidRDefault="00DF0BAD" w:rsidP="00A768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住所</w:t>
            </w:r>
          </w:p>
          <w:p w14:paraId="40C7BB0A" w14:textId="77777777" w:rsidR="00DF0BAD" w:rsidRPr="00DE7DB0" w:rsidRDefault="00DF0BAD" w:rsidP="00A7684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Cs w:val="21"/>
              </w:rPr>
            </w:pP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Cs w:val="21"/>
              </w:rPr>
              <w:t>氏名</w:t>
            </w:r>
          </w:p>
          <w:p w14:paraId="495F3524" w14:textId="4B04E69C" w:rsidR="00DF0BAD" w:rsidRPr="00DE7DB0" w:rsidRDefault="00DF0BAD" w:rsidP="00A76848">
            <w:pPr>
              <w:autoSpaceDE w:val="0"/>
              <w:autoSpaceDN w:val="0"/>
              <w:adjustRightInd w:val="0"/>
              <w:ind w:rightChars="-190" w:right="-399"/>
              <w:jc w:val="left"/>
              <w:rPr>
                <w:rFonts w:ascii="ＭＳ 明朝" w:eastAsia="ＭＳ 明朝" w:hAnsi="ＭＳ 明朝" w:cs="MS-Mincho"/>
                <w:color w:val="000000" w:themeColor="text1"/>
                <w:kern w:val="0"/>
                <w:sz w:val="18"/>
                <w:szCs w:val="18"/>
              </w:rPr>
            </w:pPr>
            <w:r w:rsidRPr="00FC66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7"/>
                <w:szCs w:val="17"/>
              </w:rPr>
              <w:t>（法人にあっては</w:t>
            </w:r>
            <w:r w:rsidR="008F23CC" w:rsidRPr="00FC66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7"/>
                <w:szCs w:val="17"/>
              </w:rPr>
              <w:t>、</w:t>
            </w:r>
            <w:r w:rsidRPr="00FC66AA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7"/>
                <w:szCs w:val="17"/>
              </w:rPr>
              <w:t>主たる事務所の所在地、名称及び代表者の氏名</w:t>
            </w:r>
            <w:r w:rsidRPr="00DE7DB0">
              <w:rPr>
                <w:rFonts w:ascii="ＭＳ 明朝" w:eastAsia="ＭＳ 明朝" w:hAnsi="ＭＳ 明朝" w:cs="MS-Mincho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DE7DB0" w:rsidRPr="00DE7DB0" w14:paraId="52CE1B48" w14:textId="77777777" w:rsidTr="00A76848">
        <w:trPr>
          <w:jc w:val="center"/>
        </w:trPr>
        <w:tc>
          <w:tcPr>
            <w:tcW w:w="4106" w:type="dxa"/>
            <w:vAlign w:val="center"/>
          </w:tcPr>
          <w:p w14:paraId="16761117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稼働開始日</w:t>
            </w:r>
          </w:p>
        </w:tc>
        <w:tc>
          <w:tcPr>
            <w:tcW w:w="5528" w:type="dxa"/>
          </w:tcPr>
          <w:p w14:paraId="4A7A59A6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年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月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DE7DB0" w:rsidRPr="00DE7DB0" w14:paraId="3DD2302C" w14:textId="77777777" w:rsidTr="00A76848">
        <w:trPr>
          <w:jc w:val="center"/>
        </w:trPr>
        <w:tc>
          <w:tcPr>
            <w:tcW w:w="4106" w:type="dxa"/>
            <w:vAlign w:val="center"/>
          </w:tcPr>
          <w:p w14:paraId="47F97B2A" w14:textId="77777777" w:rsidR="00DF0BAD" w:rsidRPr="00DE7DB0" w:rsidRDefault="00DF0BAD" w:rsidP="00A76848">
            <w:pPr>
              <w:pStyle w:val="a6"/>
              <w:ind w:leftChars="-51" w:left="-107"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工事（着手・中止・再開・完了）時期</w:t>
            </w:r>
          </w:p>
        </w:tc>
        <w:tc>
          <w:tcPr>
            <w:tcW w:w="5528" w:type="dxa"/>
          </w:tcPr>
          <w:p w14:paraId="48F6C436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年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月</w:t>
            </w:r>
            <w:r w:rsidRPr="00DE7DB0">
              <w:rPr>
                <w:color w:val="000000" w:themeColor="text1"/>
              </w:rPr>
              <w:t xml:space="preserve"> </w:t>
            </w:r>
            <w:r w:rsidRPr="00DE7DB0">
              <w:rPr>
                <w:rFonts w:hint="eastAsia"/>
                <w:color w:val="000000" w:themeColor="text1"/>
              </w:rPr>
              <w:t xml:space="preserve">　　日</w:t>
            </w:r>
          </w:p>
        </w:tc>
      </w:tr>
      <w:tr w:rsidR="00DF0BAD" w:rsidRPr="00DE7DB0" w14:paraId="6B9B2BE1" w14:textId="77777777" w:rsidTr="00A76848">
        <w:trPr>
          <w:trHeight w:val="1814"/>
          <w:jc w:val="center"/>
        </w:trPr>
        <w:tc>
          <w:tcPr>
            <w:tcW w:w="4106" w:type="dxa"/>
            <w:vAlign w:val="center"/>
          </w:tcPr>
          <w:p w14:paraId="438ED8AF" w14:textId="77777777" w:rsidR="00DF0BAD" w:rsidRPr="00DE7DB0" w:rsidRDefault="00DF0BAD" w:rsidP="00A76848">
            <w:pPr>
              <w:pStyle w:val="a6"/>
              <w:ind w:right="-109"/>
              <w:jc w:val="center"/>
              <w:rPr>
                <w:color w:val="000000" w:themeColor="text1"/>
              </w:rPr>
            </w:pPr>
            <w:r w:rsidRPr="00DE7DB0">
              <w:rPr>
                <w:rFonts w:hint="eastAsia"/>
                <w:color w:val="000000" w:themeColor="text1"/>
              </w:rPr>
              <w:t>工事の中止（再開）の理由</w:t>
            </w:r>
          </w:p>
        </w:tc>
        <w:tc>
          <w:tcPr>
            <w:tcW w:w="5528" w:type="dxa"/>
          </w:tcPr>
          <w:p w14:paraId="5A1B7D1A" w14:textId="77777777" w:rsidR="00DF0BAD" w:rsidRPr="00DE7DB0" w:rsidRDefault="00DF0BAD" w:rsidP="00A76848">
            <w:pPr>
              <w:pStyle w:val="a6"/>
              <w:ind w:right="840" w:firstLineChars="700" w:firstLine="1470"/>
              <w:jc w:val="both"/>
              <w:rPr>
                <w:color w:val="000000" w:themeColor="text1"/>
              </w:rPr>
            </w:pPr>
          </w:p>
        </w:tc>
      </w:tr>
    </w:tbl>
    <w:p w14:paraId="3AEF43FC" w14:textId="77777777" w:rsidR="00DF0BAD" w:rsidRPr="00DE7DB0" w:rsidRDefault="00DF0BAD" w:rsidP="00DF0BAD">
      <w:pPr>
        <w:rPr>
          <w:color w:val="000000" w:themeColor="text1"/>
        </w:rPr>
      </w:pPr>
    </w:p>
    <w:p w14:paraId="080FEE18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（添付資料）</w:t>
      </w:r>
    </w:p>
    <w:p w14:paraId="662DD680" w14:textId="7D4C7CA4" w:rsidR="00DF0BAD" w:rsidRPr="00DE7DB0" w:rsidRDefault="00DF0BAD" w:rsidP="00DF0BAD">
      <w:pPr>
        <w:autoSpaceDE w:val="0"/>
        <w:autoSpaceDN w:val="0"/>
        <w:ind w:firstLineChars="100" w:firstLine="210"/>
        <w:rPr>
          <w:rFonts w:ascii="ＭＳ 明朝" w:eastAsia="ＭＳ 明朝" w:hAnsi="ＭＳ 明朝" w:cs="Times New Roman"/>
          <w:color w:val="000000" w:themeColor="text1"/>
        </w:rPr>
      </w:pPr>
      <w:r w:rsidRPr="00DE7DB0">
        <w:rPr>
          <w:rFonts w:ascii="ＭＳ 明朝" w:eastAsia="ＭＳ 明朝" w:hAnsi="ＭＳ 明朝" w:cs="Times New Roman" w:hint="eastAsia"/>
          <w:color w:val="000000" w:themeColor="text1"/>
        </w:rPr>
        <w:t>１　工事を着手</w:t>
      </w:r>
      <w:r w:rsidR="00722C48">
        <w:rPr>
          <w:rFonts w:ascii="ＭＳ 明朝" w:eastAsia="ＭＳ 明朝" w:hAnsi="ＭＳ 明朝" w:cs="Times New Roman" w:hint="eastAsia"/>
          <w:color w:val="000000" w:themeColor="text1"/>
        </w:rPr>
        <w:t>し、</w:t>
      </w:r>
      <w:r w:rsidRPr="00DE7DB0">
        <w:rPr>
          <w:rFonts w:ascii="ＭＳ 明朝" w:eastAsia="ＭＳ 明朝" w:hAnsi="ＭＳ 明朝" w:cs="Times New Roman" w:hint="eastAsia"/>
          <w:color w:val="000000" w:themeColor="text1"/>
        </w:rPr>
        <w:t>又は再開する場合　工事工程表</w:t>
      </w:r>
    </w:p>
    <w:p w14:paraId="078AC6CB" w14:textId="32733806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DE7DB0">
        <w:rPr>
          <w:rFonts w:ascii="ＭＳ 明朝" w:eastAsia="ＭＳ 明朝" w:hAnsi="ＭＳ 明朝" w:cs="Times New Roman" w:hint="eastAsia"/>
          <w:color w:val="000000" w:themeColor="text1"/>
        </w:rPr>
        <w:t xml:space="preserve">　２　工事を中止</w:t>
      </w:r>
      <w:r w:rsidR="008F23CC">
        <w:rPr>
          <w:rFonts w:ascii="ＭＳ 明朝" w:eastAsia="ＭＳ 明朝" w:hAnsi="ＭＳ 明朝" w:cs="Times New Roman" w:hint="eastAsia"/>
          <w:color w:val="000000" w:themeColor="text1"/>
        </w:rPr>
        <w:t>し、</w:t>
      </w:r>
      <w:r w:rsidRPr="00DE7DB0">
        <w:rPr>
          <w:rFonts w:ascii="ＭＳ 明朝" w:eastAsia="ＭＳ 明朝" w:hAnsi="ＭＳ 明朝" w:cs="Times New Roman" w:hint="eastAsia"/>
          <w:color w:val="000000" w:themeColor="text1"/>
        </w:rPr>
        <w:t>又は完了する場合　工事写真（施工前、施工中及び施工後）</w:t>
      </w:r>
    </w:p>
    <w:p w14:paraId="71F90880" w14:textId="77777777" w:rsidR="00DF0BAD" w:rsidRPr="00DE7DB0" w:rsidRDefault="00DF0BAD" w:rsidP="00DF0BAD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79C7FD86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p w14:paraId="0855F498" w14:textId="77777777" w:rsidR="00DF0BAD" w:rsidRPr="00DE7DB0" w:rsidRDefault="00DF0BAD" w:rsidP="00DF0BAD">
      <w:pPr>
        <w:autoSpaceDE w:val="0"/>
        <w:autoSpaceDN w:val="0"/>
        <w:adjustRightInd w:val="0"/>
        <w:jc w:val="left"/>
        <w:rPr>
          <w:rFonts w:ascii="ＭＳ 明朝" w:eastAsia="ＭＳ 明朝" w:hAnsi="ＭＳ 明朝" w:cs="YuMincho-Regular"/>
          <w:color w:val="000000" w:themeColor="text1"/>
          <w:kern w:val="0"/>
          <w:szCs w:val="21"/>
        </w:rPr>
      </w:pPr>
    </w:p>
    <w:sectPr w:rsidR="00DF0BAD" w:rsidRPr="00DE7D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C8ABF" w14:textId="77777777" w:rsidR="00D158AF" w:rsidRDefault="00D158AF" w:rsidP="00062313">
      <w:r>
        <w:separator/>
      </w:r>
    </w:p>
  </w:endnote>
  <w:endnote w:type="continuationSeparator" w:id="0">
    <w:p w14:paraId="1D0DB181" w14:textId="77777777" w:rsidR="00D158AF" w:rsidRDefault="00D158AF" w:rsidP="0006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YuMinch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B4B75" w14:textId="77777777" w:rsidR="00D158AF" w:rsidRDefault="00D158AF" w:rsidP="00062313">
      <w:r>
        <w:separator/>
      </w:r>
    </w:p>
  </w:footnote>
  <w:footnote w:type="continuationSeparator" w:id="0">
    <w:p w14:paraId="7475CC4A" w14:textId="77777777" w:rsidR="00D158AF" w:rsidRDefault="00D158AF" w:rsidP="0006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A08AC"/>
    <w:multiLevelType w:val="hybridMultilevel"/>
    <w:tmpl w:val="C23C128C"/>
    <w:lvl w:ilvl="0" w:tplc="0F6872A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A6"/>
    <w:rsid w:val="00007E01"/>
    <w:rsid w:val="00023A8D"/>
    <w:rsid w:val="0002619A"/>
    <w:rsid w:val="000570EB"/>
    <w:rsid w:val="00062313"/>
    <w:rsid w:val="0006715C"/>
    <w:rsid w:val="00070664"/>
    <w:rsid w:val="000851A9"/>
    <w:rsid w:val="0009052B"/>
    <w:rsid w:val="0009316B"/>
    <w:rsid w:val="000B1076"/>
    <w:rsid w:val="000B5DFE"/>
    <w:rsid w:val="00137E09"/>
    <w:rsid w:val="001662A6"/>
    <w:rsid w:val="00180752"/>
    <w:rsid w:val="001A05C3"/>
    <w:rsid w:val="001A1BE1"/>
    <w:rsid w:val="00255AB1"/>
    <w:rsid w:val="00260A83"/>
    <w:rsid w:val="00280DC6"/>
    <w:rsid w:val="0029628C"/>
    <w:rsid w:val="002C66AD"/>
    <w:rsid w:val="00316E62"/>
    <w:rsid w:val="00330829"/>
    <w:rsid w:val="003372CC"/>
    <w:rsid w:val="00344DD1"/>
    <w:rsid w:val="0034608F"/>
    <w:rsid w:val="00387798"/>
    <w:rsid w:val="0040665A"/>
    <w:rsid w:val="00456AB3"/>
    <w:rsid w:val="004A54F8"/>
    <w:rsid w:val="004B2AA0"/>
    <w:rsid w:val="004C2AB0"/>
    <w:rsid w:val="00500C7C"/>
    <w:rsid w:val="00511A59"/>
    <w:rsid w:val="00541593"/>
    <w:rsid w:val="00552F70"/>
    <w:rsid w:val="00567CA2"/>
    <w:rsid w:val="00582520"/>
    <w:rsid w:val="005B090D"/>
    <w:rsid w:val="005B4FDC"/>
    <w:rsid w:val="005C12B1"/>
    <w:rsid w:val="005C3564"/>
    <w:rsid w:val="005E5B87"/>
    <w:rsid w:val="005F6032"/>
    <w:rsid w:val="00694E1C"/>
    <w:rsid w:val="006A1A4E"/>
    <w:rsid w:val="006A449E"/>
    <w:rsid w:val="006D26FC"/>
    <w:rsid w:val="006F2460"/>
    <w:rsid w:val="006F5D6F"/>
    <w:rsid w:val="00722C48"/>
    <w:rsid w:val="00757220"/>
    <w:rsid w:val="007B4B81"/>
    <w:rsid w:val="007E0245"/>
    <w:rsid w:val="008023AD"/>
    <w:rsid w:val="00847FD4"/>
    <w:rsid w:val="008566AC"/>
    <w:rsid w:val="008609F7"/>
    <w:rsid w:val="008711C9"/>
    <w:rsid w:val="008B1A81"/>
    <w:rsid w:val="008D6802"/>
    <w:rsid w:val="008D756C"/>
    <w:rsid w:val="008F23CC"/>
    <w:rsid w:val="00911460"/>
    <w:rsid w:val="00914F0A"/>
    <w:rsid w:val="00934A42"/>
    <w:rsid w:val="009618D8"/>
    <w:rsid w:val="00974B02"/>
    <w:rsid w:val="00985F38"/>
    <w:rsid w:val="0098756C"/>
    <w:rsid w:val="009B5C50"/>
    <w:rsid w:val="009C42E5"/>
    <w:rsid w:val="009D0B34"/>
    <w:rsid w:val="009E4293"/>
    <w:rsid w:val="00A15632"/>
    <w:rsid w:val="00A50528"/>
    <w:rsid w:val="00A6122C"/>
    <w:rsid w:val="00A6332D"/>
    <w:rsid w:val="00A63C68"/>
    <w:rsid w:val="00A86141"/>
    <w:rsid w:val="00AA085C"/>
    <w:rsid w:val="00AA7163"/>
    <w:rsid w:val="00AC4DDC"/>
    <w:rsid w:val="00AE4567"/>
    <w:rsid w:val="00AF6ACC"/>
    <w:rsid w:val="00B03BDD"/>
    <w:rsid w:val="00B052E3"/>
    <w:rsid w:val="00B75905"/>
    <w:rsid w:val="00B9313D"/>
    <w:rsid w:val="00BA6859"/>
    <w:rsid w:val="00BD6312"/>
    <w:rsid w:val="00C05D01"/>
    <w:rsid w:val="00C14F2A"/>
    <w:rsid w:val="00C254BE"/>
    <w:rsid w:val="00C4131F"/>
    <w:rsid w:val="00C444AA"/>
    <w:rsid w:val="00C4575C"/>
    <w:rsid w:val="00C7056A"/>
    <w:rsid w:val="00C935AE"/>
    <w:rsid w:val="00C942E7"/>
    <w:rsid w:val="00CA29CF"/>
    <w:rsid w:val="00CE76CE"/>
    <w:rsid w:val="00D036A4"/>
    <w:rsid w:val="00D158AF"/>
    <w:rsid w:val="00D165DB"/>
    <w:rsid w:val="00D27904"/>
    <w:rsid w:val="00D400A3"/>
    <w:rsid w:val="00D43E8E"/>
    <w:rsid w:val="00D71CB2"/>
    <w:rsid w:val="00D752A6"/>
    <w:rsid w:val="00D870D4"/>
    <w:rsid w:val="00D90739"/>
    <w:rsid w:val="00D93A99"/>
    <w:rsid w:val="00D9654E"/>
    <w:rsid w:val="00DD66E8"/>
    <w:rsid w:val="00DD6BAD"/>
    <w:rsid w:val="00DE7DB0"/>
    <w:rsid w:val="00DF0BAD"/>
    <w:rsid w:val="00E07B7B"/>
    <w:rsid w:val="00E42B8C"/>
    <w:rsid w:val="00E70EA6"/>
    <w:rsid w:val="00E866F0"/>
    <w:rsid w:val="00E94842"/>
    <w:rsid w:val="00F030DF"/>
    <w:rsid w:val="00F16107"/>
    <w:rsid w:val="00F41F2C"/>
    <w:rsid w:val="00F53072"/>
    <w:rsid w:val="00F5602B"/>
    <w:rsid w:val="00F722D7"/>
    <w:rsid w:val="00F84670"/>
    <w:rsid w:val="00F92DD8"/>
    <w:rsid w:val="00FB1598"/>
    <w:rsid w:val="00FC42B5"/>
    <w:rsid w:val="00FC5825"/>
    <w:rsid w:val="00FC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87066"/>
  <w15:chartTrackingRefBased/>
  <w15:docId w15:val="{E57229F8-0577-45E3-916E-92782FD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E76CE"/>
    <w:pPr>
      <w:jc w:val="center"/>
    </w:pPr>
    <w:rPr>
      <w:rFonts w:ascii="ＭＳ 明朝" w:eastAsia="ＭＳ 明朝" w:hAnsi="ＭＳ 明朝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E76CE"/>
    <w:pPr>
      <w:jc w:val="right"/>
    </w:pPr>
    <w:rPr>
      <w:rFonts w:ascii="ＭＳ 明朝" w:eastAsia="ＭＳ 明朝" w:hAnsi="ＭＳ 明朝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E76CE"/>
    <w:rPr>
      <w:rFonts w:ascii="ＭＳ 明朝" w:eastAsia="ＭＳ 明朝" w:hAnsi="ＭＳ 明朝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313"/>
  </w:style>
  <w:style w:type="paragraph" w:styleId="aa">
    <w:name w:val="footer"/>
    <w:basedOn w:val="a"/>
    <w:link w:val="ab"/>
    <w:uiPriority w:val="99"/>
    <w:unhideWhenUsed/>
    <w:rsid w:val="000623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313"/>
  </w:style>
  <w:style w:type="paragraph" w:styleId="ac">
    <w:name w:val="List Paragraph"/>
    <w:basedOn w:val="a"/>
    <w:uiPriority w:val="34"/>
    <w:qFormat/>
    <w:rsid w:val="00DF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C054-707F-4509-91CF-41901CD0E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 栄治</dc:creator>
  <cp:keywords/>
  <dc:description/>
  <cp:lastModifiedBy>浅川 栄治</cp:lastModifiedBy>
  <cp:revision>92</cp:revision>
  <cp:lastPrinted>2025-02-25T08:29:00Z</cp:lastPrinted>
  <dcterms:created xsi:type="dcterms:W3CDTF">2024-10-03T01:08:00Z</dcterms:created>
  <dcterms:modified xsi:type="dcterms:W3CDTF">2025-03-08T07:51:00Z</dcterms:modified>
</cp:coreProperties>
</file>