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28E2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様式第１２号（第８条関係）</w:t>
      </w:r>
    </w:p>
    <w:p w14:paraId="494E52BF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CC951C3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25280A7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太陽光発電設備廃止届出書</w:t>
      </w:r>
    </w:p>
    <w:p w14:paraId="221E6634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343A313" w14:textId="77777777" w:rsidR="00DF0BAD" w:rsidRPr="00DE7DB0" w:rsidRDefault="00DF0BAD" w:rsidP="00DF0BAD">
      <w:pPr>
        <w:autoSpaceDE w:val="0"/>
        <w:autoSpaceDN w:val="0"/>
        <w:adjustRightInd w:val="0"/>
        <w:ind w:leftChars="100" w:left="210" w:firstLineChars="3200" w:firstLine="67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　月　日　　玉川村長</w:t>
      </w:r>
    </w:p>
    <w:p w14:paraId="54D3BCA2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9F87D8D" w14:textId="77777777" w:rsidR="00DF0BAD" w:rsidRPr="00DE7DB0" w:rsidRDefault="00DF0BAD" w:rsidP="00DF0BAD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2CF56DE1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5E851A8B" w14:textId="69F3C7A3" w:rsidR="00DF0BAD" w:rsidRPr="00DE7DB0" w:rsidRDefault="00DF0BAD" w:rsidP="008F23CC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8F23CC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33581D1D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5661BA79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7E3BA518" w14:textId="77777777" w:rsidR="00DF0BAD" w:rsidRPr="00DE7DB0" w:rsidRDefault="00DF0BAD" w:rsidP="00DF0BAD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139948F" w14:textId="4BD38EBF" w:rsidR="00DF0BAD" w:rsidRPr="00DE7DB0" w:rsidRDefault="00DF0BAD" w:rsidP="008023AD">
      <w:pPr>
        <w:autoSpaceDE w:val="0"/>
        <w:autoSpaceDN w:val="0"/>
        <w:adjustRightInd w:val="0"/>
        <w:ind w:rightChars="-68" w:right="-143"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設置事業と地域の調和に関する条例第１</w:t>
      </w:r>
      <w:r w:rsidR="00E866F0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５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条第１項の規定により</w:t>
      </w:r>
      <w:r w:rsidR="00FC66AA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下記のとおり届け出ます。</w:t>
      </w:r>
    </w:p>
    <w:p w14:paraId="2905221E" w14:textId="77777777" w:rsidR="00DF0BAD" w:rsidRPr="00DE7DB0" w:rsidRDefault="00DF0BAD" w:rsidP="00DF0BAD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p w14:paraId="44FAAF84" w14:textId="77777777" w:rsidR="00DF0BAD" w:rsidRPr="00DE7DB0" w:rsidRDefault="00DF0BAD" w:rsidP="00DF0BA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E7DB0" w:rsidRPr="00DE7DB0" w14:paraId="2AABE893" w14:textId="77777777" w:rsidTr="00A76848">
        <w:tc>
          <w:tcPr>
            <w:tcW w:w="2972" w:type="dxa"/>
            <w:vAlign w:val="center"/>
          </w:tcPr>
          <w:p w14:paraId="602C33E4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設置場所（代表地番）</w:t>
            </w:r>
          </w:p>
        </w:tc>
        <w:tc>
          <w:tcPr>
            <w:tcW w:w="5522" w:type="dxa"/>
          </w:tcPr>
          <w:p w14:paraId="1ACFA2F9" w14:textId="77777777" w:rsidR="00DF0BAD" w:rsidRPr="00DE7DB0" w:rsidRDefault="00DF0BAD" w:rsidP="00A76848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玉川村</w:t>
            </w:r>
          </w:p>
        </w:tc>
      </w:tr>
      <w:tr w:rsidR="00DE7DB0" w:rsidRPr="00DE7DB0" w14:paraId="459F0BFB" w14:textId="77777777" w:rsidTr="00A76848">
        <w:tc>
          <w:tcPr>
            <w:tcW w:w="2972" w:type="dxa"/>
            <w:vAlign w:val="center"/>
          </w:tcPr>
          <w:p w14:paraId="20061922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5522" w:type="dxa"/>
          </w:tcPr>
          <w:p w14:paraId="24FEFD01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653CC60F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67871E37" w14:textId="62A94542" w:rsidR="00DF0BAD" w:rsidRPr="00DE7DB0" w:rsidRDefault="00DF0BAD" w:rsidP="00A76848">
            <w:pPr>
              <w:autoSpaceDE w:val="0"/>
              <w:autoSpaceDN w:val="0"/>
              <w:adjustRightInd w:val="0"/>
              <w:ind w:rightChars="-190" w:right="-399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8"/>
                <w:szCs w:val="18"/>
              </w:rPr>
            </w:pP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（法人にあっては</w:t>
            </w:r>
            <w:r w:rsidR="008F23CC"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、</w:t>
            </w: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主たる事務所の所在地、名称及び代表者の氏名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E7DB0" w:rsidRPr="00DE7DB0" w14:paraId="64017706" w14:textId="77777777" w:rsidTr="00A76848">
        <w:tc>
          <w:tcPr>
            <w:tcW w:w="2972" w:type="dxa"/>
            <w:vAlign w:val="center"/>
          </w:tcPr>
          <w:p w14:paraId="019B7A86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稼働開始日</w:t>
            </w:r>
          </w:p>
        </w:tc>
        <w:tc>
          <w:tcPr>
            <w:tcW w:w="5522" w:type="dxa"/>
          </w:tcPr>
          <w:p w14:paraId="44B80E18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E7DB0" w:rsidRPr="00DE7DB0" w14:paraId="23159838" w14:textId="77777777" w:rsidTr="00A76848">
        <w:tc>
          <w:tcPr>
            <w:tcW w:w="2972" w:type="dxa"/>
            <w:vAlign w:val="center"/>
          </w:tcPr>
          <w:p w14:paraId="27401159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廃止日</w:t>
            </w:r>
          </w:p>
        </w:tc>
        <w:tc>
          <w:tcPr>
            <w:tcW w:w="5522" w:type="dxa"/>
          </w:tcPr>
          <w:p w14:paraId="5FE659F3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F0BAD" w:rsidRPr="00DE7DB0" w14:paraId="595EE6C0" w14:textId="77777777" w:rsidTr="00A76848">
        <w:tc>
          <w:tcPr>
            <w:tcW w:w="2972" w:type="dxa"/>
            <w:vAlign w:val="center"/>
          </w:tcPr>
          <w:p w14:paraId="0E7D6720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撤去予定日</w:t>
            </w:r>
          </w:p>
        </w:tc>
        <w:tc>
          <w:tcPr>
            <w:tcW w:w="5522" w:type="dxa"/>
          </w:tcPr>
          <w:p w14:paraId="7BE9F4BD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</w:tbl>
    <w:p w14:paraId="28C749C4" w14:textId="77777777" w:rsidR="00DF0BAD" w:rsidRPr="00DE7DB0" w:rsidRDefault="00DF0BAD" w:rsidP="00DF0BAD">
      <w:pPr>
        <w:rPr>
          <w:color w:val="000000" w:themeColor="text1"/>
        </w:rPr>
      </w:pPr>
    </w:p>
    <w:p w14:paraId="00659AE8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（特記事項）</w:t>
      </w:r>
    </w:p>
    <w:p w14:paraId="54F45A52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・施設の廃止後、事業者の責任により速やかに撤去その他の適正な処理を行うこと。</w:t>
      </w:r>
    </w:p>
    <w:p w14:paraId="3D39E3CB" w14:textId="23FF92DE" w:rsidR="00DF0BAD" w:rsidRPr="00DE7DB0" w:rsidRDefault="00DF0BAD" w:rsidP="00DF0BA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・施設を撤去する場合、地域住民等と合意した事項があれば、当該合意事項に従い責任を</w:t>
      </w:r>
      <w:r w:rsidR="008F23CC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も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って対応すること。</w:t>
      </w:r>
    </w:p>
    <w:p w14:paraId="70E4A91A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F3839CB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7B0DD139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5C20658D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61E4B726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1E532059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DF0BAD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C414" w14:textId="77777777" w:rsidR="002D300D" w:rsidRDefault="002D300D" w:rsidP="00062313">
      <w:r>
        <w:separator/>
      </w:r>
    </w:p>
  </w:endnote>
  <w:endnote w:type="continuationSeparator" w:id="0">
    <w:p w14:paraId="205946C3" w14:textId="77777777" w:rsidR="002D300D" w:rsidRDefault="002D300D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BF6B" w14:textId="77777777" w:rsidR="002D300D" w:rsidRDefault="002D300D" w:rsidP="00062313">
      <w:r>
        <w:separator/>
      </w:r>
    </w:p>
  </w:footnote>
  <w:footnote w:type="continuationSeparator" w:id="0">
    <w:p w14:paraId="51559597" w14:textId="77777777" w:rsidR="002D300D" w:rsidRDefault="002D300D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2D300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E4932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2025-03-08T07:52:00Z</dcterms:modified>
</cp:coreProperties>
</file>