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CAD40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様式第１３号（第８条関係）</w:t>
      </w:r>
    </w:p>
    <w:p w14:paraId="5F5F75EC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C3BBA5F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4A69ADF8" w14:textId="77777777" w:rsidR="00DF0BAD" w:rsidRPr="00DE7DB0" w:rsidRDefault="00DF0BAD" w:rsidP="00DF0BA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ＭＳ 明朝" w:hint="eastAsia"/>
          <w:color w:val="000000" w:themeColor="text1"/>
        </w:rPr>
        <w:t>太陽光発電設備撤去完了報告書</w:t>
      </w:r>
    </w:p>
    <w:p w14:paraId="5343ECD1" w14:textId="77777777" w:rsidR="00DF0BAD" w:rsidRPr="00DE7DB0" w:rsidRDefault="00DF0BAD" w:rsidP="00DF0BA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FE0F314" w14:textId="77777777" w:rsidR="00DF0BAD" w:rsidRPr="00DE7DB0" w:rsidRDefault="00DF0BAD" w:rsidP="00DF0BAD">
      <w:pPr>
        <w:autoSpaceDE w:val="0"/>
        <w:autoSpaceDN w:val="0"/>
        <w:adjustRightInd w:val="0"/>
        <w:ind w:leftChars="100" w:left="210" w:firstLineChars="3200" w:firstLine="672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年　月　日　　玉川村長</w:t>
      </w:r>
    </w:p>
    <w:p w14:paraId="23DA2859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34AAF55" w14:textId="77777777" w:rsidR="00DF0BAD" w:rsidRPr="00DE7DB0" w:rsidRDefault="00DF0BAD" w:rsidP="00DF0BAD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事業者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</w:t>
      </w:r>
    </w:p>
    <w:p w14:paraId="633510EA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名</w:t>
      </w:r>
    </w:p>
    <w:p w14:paraId="05D6D454" w14:textId="3DE05B6E" w:rsidR="00DF0BAD" w:rsidRPr="00DE7DB0" w:rsidRDefault="00DF0BAD" w:rsidP="008F23CC">
      <w:pPr>
        <w:autoSpaceDE w:val="0"/>
        <w:autoSpaceDN w:val="0"/>
        <w:adjustRightInd w:val="0"/>
        <w:ind w:firstLineChars="900" w:firstLine="18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（法人にあっては</w:t>
      </w:r>
      <w:r w:rsidR="008F23CC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主たる事務所の所在地、名称及び代表者の氏名）</w:t>
      </w:r>
    </w:p>
    <w:p w14:paraId="1D9C538A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113D9161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法人担当者氏名</w:t>
      </w:r>
    </w:p>
    <w:p w14:paraId="01FEEB37" w14:textId="77777777" w:rsidR="00DF0BAD" w:rsidRPr="00DE7DB0" w:rsidRDefault="00DF0BAD" w:rsidP="00DF0BAD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2B926091" w14:textId="233FD6FD" w:rsidR="00DF0BAD" w:rsidRPr="00DE7DB0" w:rsidRDefault="00DF0BAD" w:rsidP="008023AD">
      <w:pPr>
        <w:autoSpaceDE w:val="0"/>
        <w:autoSpaceDN w:val="0"/>
        <w:adjustRightInd w:val="0"/>
        <w:ind w:rightChars="-68" w:right="-143"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玉川村太陽光発電</w:t>
      </w:r>
      <w:r w:rsidR="00934A42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設備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設置事業と地域の調和に関する条例第１</w:t>
      </w:r>
      <w:r w:rsidR="00E866F0"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５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条第３項の規定により</w:t>
      </w:r>
      <w:r w:rsidR="00FC66AA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下記のとおり報告します。</w:t>
      </w:r>
    </w:p>
    <w:p w14:paraId="298F6E60" w14:textId="77777777" w:rsidR="00DF0BAD" w:rsidRPr="00DE7DB0" w:rsidRDefault="00DF0BAD" w:rsidP="00DF0BAD">
      <w:pPr>
        <w:pStyle w:val="a4"/>
        <w:rPr>
          <w:color w:val="000000" w:themeColor="text1"/>
        </w:rPr>
      </w:pPr>
      <w:r w:rsidRPr="00DE7DB0">
        <w:rPr>
          <w:rFonts w:hint="eastAsia"/>
          <w:color w:val="000000" w:themeColor="text1"/>
        </w:rPr>
        <w:t>記</w:t>
      </w:r>
    </w:p>
    <w:p w14:paraId="7E8A1F3B" w14:textId="77777777" w:rsidR="00DF0BAD" w:rsidRPr="00DE7DB0" w:rsidRDefault="00DF0BAD" w:rsidP="00DF0BAD">
      <w:pPr>
        <w:rPr>
          <w:color w:val="000000" w:themeColor="text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DE7DB0" w:rsidRPr="00DE7DB0" w14:paraId="4DD87C32" w14:textId="77777777" w:rsidTr="00A76848">
        <w:tc>
          <w:tcPr>
            <w:tcW w:w="3397" w:type="dxa"/>
            <w:vAlign w:val="center"/>
          </w:tcPr>
          <w:p w14:paraId="13DD09C8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設置場所（代表地番）</w:t>
            </w:r>
          </w:p>
        </w:tc>
        <w:tc>
          <w:tcPr>
            <w:tcW w:w="5529" w:type="dxa"/>
          </w:tcPr>
          <w:p w14:paraId="21CCEE23" w14:textId="77777777" w:rsidR="00DF0BAD" w:rsidRPr="00DE7DB0" w:rsidRDefault="00DF0BAD" w:rsidP="00A76848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玉川村</w:t>
            </w:r>
          </w:p>
        </w:tc>
      </w:tr>
      <w:tr w:rsidR="00DE7DB0" w:rsidRPr="00DE7DB0" w14:paraId="20310E43" w14:textId="77777777" w:rsidTr="00A76848">
        <w:tc>
          <w:tcPr>
            <w:tcW w:w="3397" w:type="dxa"/>
            <w:vAlign w:val="center"/>
          </w:tcPr>
          <w:p w14:paraId="05216EF2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事業者</w:t>
            </w:r>
          </w:p>
        </w:tc>
        <w:tc>
          <w:tcPr>
            <w:tcW w:w="5529" w:type="dxa"/>
          </w:tcPr>
          <w:p w14:paraId="6EA9F927" w14:textId="77777777" w:rsidR="00DF0BAD" w:rsidRPr="00DE7DB0" w:rsidRDefault="00DF0BAD" w:rsidP="00A768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</w:t>
            </w:r>
          </w:p>
          <w:p w14:paraId="09C832B3" w14:textId="77777777" w:rsidR="00DF0BAD" w:rsidRPr="00DE7DB0" w:rsidRDefault="00DF0BAD" w:rsidP="00A768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  <w:p w14:paraId="604DB54C" w14:textId="4C88EEE5" w:rsidR="00DF0BAD" w:rsidRPr="00DE7DB0" w:rsidRDefault="00DF0BAD" w:rsidP="00A76848">
            <w:pPr>
              <w:autoSpaceDE w:val="0"/>
              <w:autoSpaceDN w:val="0"/>
              <w:adjustRightInd w:val="0"/>
              <w:ind w:rightChars="-190" w:right="-399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18"/>
                <w:szCs w:val="18"/>
              </w:rPr>
            </w:pPr>
            <w:r w:rsidRPr="00FC66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7"/>
                <w:szCs w:val="17"/>
              </w:rPr>
              <w:t>（法人にあっては</w:t>
            </w:r>
            <w:r w:rsidR="008F23CC" w:rsidRPr="00FC66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7"/>
                <w:szCs w:val="17"/>
              </w:rPr>
              <w:t>、</w:t>
            </w:r>
            <w:r w:rsidRPr="00FC66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7"/>
                <w:szCs w:val="17"/>
              </w:rPr>
              <w:t>主たる事務所の所在地、名称及び代表者の氏名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DE7DB0" w:rsidRPr="00DE7DB0" w14:paraId="129B26A2" w14:textId="77777777" w:rsidTr="00A76848">
        <w:tc>
          <w:tcPr>
            <w:tcW w:w="3397" w:type="dxa"/>
            <w:vAlign w:val="center"/>
          </w:tcPr>
          <w:p w14:paraId="14FCD82A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廃止日</w:t>
            </w:r>
          </w:p>
        </w:tc>
        <w:tc>
          <w:tcPr>
            <w:tcW w:w="5529" w:type="dxa"/>
          </w:tcPr>
          <w:p w14:paraId="42FD8319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年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月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DE7DB0" w:rsidRPr="00DE7DB0" w14:paraId="6732B210" w14:textId="77777777" w:rsidTr="00A76848">
        <w:tc>
          <w:tcPr>
            <w:tcW w:w="3397" w:type="dxa"/>
            <w:vAlign w:val="center"/>
          </w:tcPr>
          <w:p w14:paraId="6525D271" w14:textId="46E270C9" w:rsidR="00DF0BAD" w:rsidRPr="00DE7DB0" w:rsidRDefault="008F23CC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太陽光</w:t>
            </w:r>
            <w:r w:rsidR="00DF0BAD" w:rsidRPr="00DE7DB0">
              <w:rPr>
                <w:rFonts w:hint="eastAsia"/>
                <w:color w:val="000000" w:themeColor="text1"/>
              </w:rPr>
              <w:t>発電設備の撤去完了年月日</w:t>
            </w:r>
          </w:p>
        </w:tc>
        <w:tc>
          <w:tcPr>
            <w:tcW w:w="5529" w:type="dxa"/>
          </w:tcPr>
          <w:p w14:paraId="77071EBA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年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月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DF0BAD" w:rsidRPr="00DE7DB0" w14:paraId="6B796323" w14:textId="77777777" w:rsidTr="00A76848">
        <w:trPr>
          <w:trHeight w:val="1531"/>
        </w:trPr>
        <w:tc>
          <w:tcPr>
            <w:tcW w:w="3397" w:type="dxa"/>
            <w:vAlign w:val="center"/>
          </w:tcPr>
          <w:p w14:paraId="1EE6109E" w14:textId="41B5CC3B" w:rsidR="00DF0BAD" w:rsidRPr="00DE7DB0" w:rsidRDefault="008F23CC" w:rsidP="00F84670">
            <w:pPr>
              <w:pStyle w:val="a6"/>
              <w:ind w:right="-109"/>
              <w:jc w:val="left"/>
              <w:rPr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太陽光</w:t>
            </w:r>
            <w:r w:rsidR="00DF0BAD" w:rsidRPr="00DE7DB0">
              <w:rPr>
                <w:rFonts w:cs="Times New Roman" w:hint="eastAsia"/>
                <w:color w:val="000000" w:themeColor="text1"/>
              </w:rPr>
              <w:t>発電設備の撤去及び処分の方法</w:t>
            </w:r>
          </w:p>
        </w:tc>
        <w:tc>
          <w:tcPr>
            <w:tcW w:w="5529" w:type="dxa"/>
            <w:vAlign w:val="center"/>
          </w:tcPr>
          <w:p w14:paraId="7B183A16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</w:p>
        </w:tc>
      </w:tr>
    </w:tbl>
    <w:p w14:paraId="2ADD2D60" w14:textId="77777777" w:rsidR="00DF0BAD" w:rsidRPr="00DE7DB0" w:rsidRDefault="00DF0BAD" w:rsidP="00DF0BAD">
      <w:pPr>
        <w:rPr>
          <w:color w:val="000000" w:themeColor="text1"/>
        </w:rPr>
      </w:pPr>
    </w:p>
    <w:p w14:paraId="022298DD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044F19B9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99A93F7" w14:textId="77777777" w:rsidR="00DF0BAD" w:rsidRPr="00DE7DB0" w:rsidRDefault="00DF0BAD" w:rsidP="00DF0BAD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A2B5FAF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1D029BE3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082308BE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43131A1E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sectPr w:rsidR="00DF0BAD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D8059" w14:textId="77777777" w:rsidR="00BA3F4A" w:rsidRDefault="00BA3F4A" w:rsidP="00062313">
      <w:r>
        <w:separator/>
      </w:r>
    </w:p>
  </w:endnote>
  <w:endnote w:type="continuationSeparator" w:id="0">
    <w:p w14:paraId="74446A18" w14:textId="77777777" w:rsidR="00BA3F4A" w:rsidRDefault="00BA3F4A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Mi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B1FA" w14:textId="77777777" w:rsidR="00BA3F4A" w:rsidRDefault="00BA3F4A" w:rsidP="00062313">
      <w:r>
        <w:separator/>
      </w:r>
    </w:p>
  </w:footnote>
  <w:footnote w:type="continuationSeparator" w:id="0">
    <w:p w14:paraId="487D9180" w14:textId="77777777" w:rsidR="00BA3F4A" w:rsidRDefault="00BA3F4A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A05C3"/>
    <w:rsid w:val="001A1BE1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40665A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82520"/>
    <w:rsid w:val="005B090D"/>
    <w:rsid w:val="005B4FDC"/>
    <w:rsid w:val="005C12B1"/>
    <w:rsid w:val="005C3564"/>
    <w:rsid w:val="005E5B87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B1A81"/>
    <w:rsid w:val="008D6802"/>
    <w:rsid w:val="008D756C"/>
    <w:rsid w:val="008F23CC"/>
    <w:rsid w:val="00911460"/>
    <w:rsid w:val="00914F0A"/>
    <w:rsid w:val="00934A42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3F4A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B1E0B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2025-03-08T07:53:00Z</dcterms:modified>
</cp:coreProperties>
</file>